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той стороне наступило молчание, а затем пришло сообщение: Почему ты используешь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начал печатать, подробно объясняя всё как есть. Он даже особо подчеркнул, что это вышло случайно, без всякого злого умысла нарушить авторские права — просто раньше все работы Сань Му можно было свободно использовать, их разрешалось перепечатывать всем желающим. Поэтому он по ошибке решил, что и в этот раз правила те же, и использовал материал, не глядя на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 Этот короткометражный комикс я изначально рисовал для брата. Не хочу, чтобы им пользовались другие. Мне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про себя удивленно хмыкнул. Понятно, это стопроцентный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Луо: Я понимаю твои чувства, но мне в сложившейся ситуации тоже нелегко. Хотелось бы получить у тебя разрешение на использование комикса. Как думаешь,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почувствовал, что с этим Сань Му будет непросто: человек явно был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 С какой стати я должен давать тебе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схватился за голову. Спасите, да этот парень не просто колючий, он невероятно упрямый. Разве нормальный человек не попытался бы хоть немного сохранить лицо собеседнику? Даже если хочешь отказать, можно сделать это вежливо и уклончиво. Этот Сань Му был холодным, как лед, — неужели он в прошлой жизни был наемным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Сан Луо слегка пошевелился и пнул его ногой: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скривился: Ой, сейчас, погоди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ничего не выйдет, то просто выкупит права — не такая уж это огромная сумма. Но боковым зрением он заметил Сан Луо, который потягивался, и в голове у Сюй Цзина внезапно созрел план. Он усмехнулся и напечатал: Это я, Сюй Цзин, который писал тебе до этого. Убери мой аккаунт из черного списка в Вейбо, давай обсудим всё тет-а-тет,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выдохнул и вернул телефон Сан Луо: Я всё, пойду. Как-нибудь приглашу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Луо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студии звукозаписи, Сюй Цзин со своего аккаунта написал личное сообщение Сань Му и обнаружил, что переписка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В общем, дело такое: я сосед Сан Луо по комнате в университете. Если хочешь что-то узнать о нем, я могу немного рассказать, исполнить мечту преданного фаната, так сказать [отправляет смайлик с сердечком]. Разумеется, кроме совсем личных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посчитал, что сначала нужно задобрить этого Сань Му сахарной пудрой, а потом уже переходить к вопросу об авторских правах.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Сань Му молчал особенно долго — то ли был занят, то ли обдумывал ответ. Сюй Цзин воспользовался паузой, чтобы вызвать такси, и невольно пожаловался, что студия находится в такой глуши: вокруг ни автобусов, ни метро. Знал бы — приехал бы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экран телефона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 Разрешение на комикс дам. Составь мне документ со списком предпочтений брата, распиши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Цзина округлились глаза: так просто? Поразмыслив, он напечатал: На самом деле, если он тебе так нравится, можешь сам поработать с ним, озвучить комикс. Все равно это просто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 Я не умею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улыбнулся: А вот 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Я умею, могу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цыкнул языком. Отказал так решительно! Знал бы ты, кому отказал? Второму по крутости специалисту на курсе озвучки в университете Х! Хотя первым, конечно, был Сан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Ладно, если когда-нибудь захочешь научиться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Су И больше не отвечал Сюй Цзину. Он закрыл Вейбо и полистал книгу, которую не открывал уже долгое время. Сюй Цзин подкинул ему новую идею. Подумав пару секунд, он зашел в интернет-магазин и заказал полный комплект профессионального оборудования для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вернувшись с работы, Сан Луо так и не смог сказать Су И спасибо. Когда нужный момент упущен, слова уже не идут с языка. Казалось как-то неловко: днем они ссорились, а вечером вдруг резко менять тон и мириться? Если он пойдет благодарить, это будет выглядеть так, будто он первым склонил голову, а он на такое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Сан Луо умылся и по привычке запустил стрим. В этот раз он включил камеру, но так, чтобы в кадр попадало всё, что ниже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Ло-гэ, сегодня ты рано.]</w:t>
      </w:r>
    </w:p>
    <w:p w:rsidR="00BB20FC" w:rsidRPr="00357A74" w:rsidRDefault="00357A74" w:rsidP="00BB20FC">
      <w:pPr>
        <w:jc w:val="left"/>
        <w:rPr>
          <w:sz w:val="28"/>
          <w:lang w:val="en-US"/>
        </w:rPr>
      </w:pPr>
      <w:r w:rsidRPr="00357A74">
        <w:rPr>
          <w:sz w:val="28"/>
          <w:lang w:val="en-US"/>
        </w:rPr>
        <w:t>[Сегодня не удалось покопаться в мусоре? Бедняжка.]</w:t>
      </w:r>
    </w:p>
    <w:p w:rsidR="00BB20FC" w:rsidRPr="00357A74" w:rsidRDefault="00357A74" w:rsidP="00BB20FC">
      <w:pPr>
        <w:jc w:val="left"/>
        <w:rPr>
          <w:sz w:val="28"/>
          <w:lang w:val="en-US"/>
        </w:rPr>
      </w:pPr>
      <w:r w:rsidRPr="00357A74">
        <w:rPr>
          <w:sz w:val="28"/>
          <w:lang w:val="en-US"/>
        </w:rPr>
        <w:t>[Ужинал? Если нет, я ради тебя готов выйти на мороз в минус десять и принести тебе пакет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Луо лениво поддерживал беседу: Поел. То, что вам не по карману. Сказано отлично, в следующий раз лучше промолчи — даже через экран чувствуется, как от вас несет, рты уже пропитались этой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я всего-то пару слов сказал, а братец уже в таком настроении.]</w:t>
      </w:r>
    </w:p>
    <w:p w:rsidR="00BB20FC" w:rsidRPr="00357A74" w:rsidRDefault="00357A74" w:rsidP="00BB20FC">
      <w:pPr>
        <w:jc w:val="left"/>
        <w:rPr>
          <w:sz w:val="28"/>
          <w:lang w:val="en-US"/>
        </w:rPr>
      </w:pPr>
      <w:r w:rsidRPr="00357A74">
        <w:rPr>
          <w:sz w:val="28"/>
          <w:lang w:val="en-US"/>
        </w:rPr>
        <w:t>[Я так завидую твоей коже. Как тебе удается поддерживать ее такой толстой?]</w:t>
      </w:r>
    </w:p>
    <w:p w:rsidR="00BB20FC" w:rsidRPr="00357A74" w:rsidRDefault="00357A74" w:rsidP="00BB20FC">
      <w:pPr>
        <w:jc w:val="left"/>
        <w:rPr>
          <w:sz w:val="28"/>
          <w:lang w:val="en-US"/>
        </w:rPr>
      </w:pPr>
      <w:r w:rsidRPr="00357A74">
        <w:rPr>
          <w:sz w:val="28"/>
          <w:lang w:val="en-US"/>
        </w:rPr>
        <w:t>[Бе-бе-бе, это от тебя самого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Луо сегодня устал голос, и он не стал вступать в перепалку, просто разослал несколько десятков красных конвертов. В одно мгновение насмешки на экране сменились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АА каждый, кто раздает конверты —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чат заполнился словом [Батя], у Сан Луо в глазах запестрило. Он усмехнулся: У бати в семейной книге столько страниц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конверты разобрали, тему разговора кто-то перевел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 того маленького господина из комикса, который мы озвучивали пару дней назад, автора Сань Му начали травить.]</w:t>
      </w:r>
    </w:p>
    <w:p w:rsidR="00BB20FC" w:rsidRPr="00357A74" w:rsidRDefault="00357A74" w:rsidP="00BB20FC">
      <w:pPr>
        <w:jc w:val="left"/>
        <w:rPr>
          <w:sz w:val="28"/>
          <w:lang w:val="en-US"/>
        </w:rPr>
      </w:pPr>
      <w:r w:rsidRPr="00357A74">
        <w:rPr>
          <w:sz w:val="28"/>
          <w:lang w:val="en-US"/>
        </w:rPr>
        <w:t>[Эта толпа блогеров обычно паразитирует на работах Сань Му, привлекая ими аудиторию, а теперь, когда им запретили пользоваться контентом, они начали беситься.]</w:t>
      </w:r>
    </w:p>
    <w:p w:rsidR="00BB20FC" w:rsidRPr="00357A74" w:rsidRDefault="00357A74" w:rsidP="00BB20FC">
      <w:pPr>
        <w:jc w:val="left"/>
        <w:rPr>
          <w:sz w:val="28"/>
          <w:lang w:val="en-US"/>
        </w:rPr>
      </w:pPr>
      <w:r w:rsidRPr="00357A74">
        <w:rPr>
          <w:sz w:val="28"/>
          <w:lang w:val="en-US"/>
        </w:rPr>
        <w:t>[Не совсем так. Некоторые блогеры по инерции решили, что работами Сань Му можно пользоваться бесплатно, взяли их, а потом выяснилось, что нужно разрешение автора.]</w:t>
      </w:r>
    </w:p>
    <w:p w:rsidR="00BB20FC" w:rsidRPr="00357A74" w:rsidRDefault="00357A74" w:rsidP="00BB20FC">
      <w:pPr>
        <w:jc w:val="left"/>
        <w:rPr>
          <w:sz w:val="28"/>
          <w:lang w:val="en-US"/>
        </w:rPr>
      </w:pPr>
      <w:r w:rsidRPr="00357A74">
        <w:rPr>
          <w:sz w:val="28"/>
          <w:lang w:val="en-US"/>
        </w:rPr>
        <w:t>[Ну так это их слепота виновата, при чем тут Сань Му? Фанаты еще прибежали в его стрим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Луо глотнул воды: Где это происходит?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Му тоже сейчас стримит! Я только что оттуда.]</w:t>
      </w:r>
    </w:p>
    <w:p w:rsidR="00BB20FC" w:rsidRPr="00357A74" w:rsidRDefault="00357A74" w:rsidP="00BB20FC">
      <w:pPr>
        <w:jc w:val="left"/>
        <w:rPr>
          <w:sz w:val="28"/>
          <w:lang w:val="en-US"/>
        </w:rPr>
      </w:pPr>
      <w:r w:rsidRPr="00357A74">
        <w:rPr>
          <w:sz w:val="28"/>
          <w:lang w:val="en-US"/>
        </w:rPr>
        <w:t>[Ло-гэ, он же твой преданный фанат, разве мы не должны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Луо вбил в поиск имя Сань Му и зашел в его стрим. В чате уже творился настоящий ад, но стример, казалось, ничего этого не видел: его тонкая правая рука сжимала стилус, он очень сосредоточенно выводил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http://bllate.org/book/26832/3225515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