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дверь и вышел наружу, а Су И послушно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И: — Бог — это порождение злой воли демона, в которой забрезгнила искра добра, обретшая сознание; постепенно сформировалась вторая, светлая личность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 хотел заставить его замолчать, но, обернувшись, встретился взглядом с невинными и ясными глазами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казалось, что отказать ему — величайший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уж хочет говорить — послушаем, от одного раза кусок не отвалится. Сан Луо продолжил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И: — Но бог отнюдь не абсолютно добр, он очень эгоистичен. Он думает, что печётся о небесах и земле, что безгранично любит всех живых существ, но на самом деле он вовсе не такое божество. Ему просто нравится ощущать себя на недосягаемой высоте и милостиво осыпать остальных своей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Одним словом, бога можно охарактеризовать так: лицемер.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отворились, снаружи дул пронизывающий ветер. Сан Луо набрал чистейшего снега с кустов и без долгих церемоний ухватил Су 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прикладывать снег к ране он старался очень бережно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Сан Луо было мрачнее тучи. Неужели этот человек вообще не умеет о себе 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пострадала левая рука. Если бы правая, он бы еще долго не смог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ему было заводить разговоры о каких-то персонажах в такой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И: — Когда бог впервые встретил людей, он решил, что все живые существа страдают, а человечество — больше всех. На самом деле это было такое высокомерное, свысока жалостливое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 закончил с ледяным компрессом и замер: 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произведении Юань И, будучи божеством, почти не выказывал эмоций и казался каким-то зыбким, ускользающим. Из-за этого образ давался тяжело, и всю глубину его чувств приходилось вытягивать исключительно за счет понимания роли актёром озвучки.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Сан Луо никак не мог прочувствовать характер бога, из-за чего и BaN никак не удавалось уловить его эмоциональный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Получавшийся голос звучал сухо и безжизненно — чувствовалось,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продолжил: — Но люди затронули струны в душе бога, и в нем проснулось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Сан Луо начало постепенно проясняться: — Почему же бог оказался тронут?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И: — Потому что бог творил добро лишь для того, чтобы потешить собственное тщеславие, в то время как поступки людей тоже исходили из желания защитить себя. Эта общая черта заставила их души резонировать.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 И словно пелена с глаз упала. Он упорядочил мысли, пытаясь облечь в слова то, что ему удалось уловить: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потому, что люди смеют открыто и без малейшего стыда заявлять о своем эгоизме, а бог на такое не способен. Поэтому люди подсознательно притянули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всё сходилось. Становилось понятно, почему именно этот сюжетный поворот послужил толчком к тому, что бог влюбился в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улыбнулся и ободряюще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— Сан Луо стремглав вернулся в звукозаписывающую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 нужное ощущение, на этот раз он записал всё с первого дубля.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Воодушевленный приливом чувств, он захватил еще немного материала дальше по сценарию, и когда наконец вышел из студии, на улице уже почти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Сан Луо и не горел желанием признавать это, сейчас они обязаны успехом именно Су И, так что поблагодарить его всё же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И сидел у окна и читал книгу. Свет лампы мягко падал на его лицо, создавая настолько тихую и прекрасную атмосферу, что разрушать ее было просто грешно.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 шагнул мягче, собираясь подойти ближе, как вдруг кто-то ухватил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расплылся в усмешке: — Товарищ Сяо Сан, попался! Хотел провернуть темное дело, а я тебя за руку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Луо: — ...Отпусти. Кто тебя вообще звал, вали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вцепился в его рукав мертвой хваткой и наигранно всхлипнул: — Гадкий мой сокровищник, ты уже два часа, пять минут и шесть секунд не отвечаешь на мои сообщения, неужели ты меня разлюбил? Только не говори! Я и так знаю, что ты не можешь меня забыть и просто играешь со мной в недоступность.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Цзин: — Ладно, сокровищник, ты победил. Мое бедное сердце пало к твоим ногам, теперь я просто обязан много работать, чтобы прокормить тебя! Куплю тебе большую виллу! И ты будешь просыпаться каждое утро на кровати площадью в пятьсот квадратных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может, поделишься печеньем, что у тебя в кармане? Я сегодня так и не поел, ужасно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 приподнял бровь: — Ты крепкий орешек? Побои выдержишь?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отпустил его руку: — Какой ты бука!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 Луо кулаки зачесались: — Проваливай. Пока закон всё еще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фыркнул, но тут же принял серьезный вид: — Вообще-то я пришел по делу,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 устроился за рабочим столом, а Сюй Цзин уселся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то видео с озвучкой молодого господина из эпохи Китайской Республики? Позже я выяснил, что первоначальный автор этой манги опубликовал предупреждение: никто, кроме тебя, не имеет права распространять и использовать ее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 бросил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Цзин: — Ну, я-то уже использовал, к тому же фанаты растащили ролик по сети, там тысячи репостов, всех не удалишь. Я попытался связаться с автором, чтобы запросить права на использование, но он меня просто заблокировал.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ситуация сильно запутывалась.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 него нет официальных прав, а поклонники продолжают повсюду заливать его видео, рано или поздно из-за отсутствия лицензии начнутся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 главным образом о фанатах — не хотел, чтобы они пострадали из-за любви к его творчеству.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Луо: 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стрельнул в него глазками: — Вот я и пришел к тебе, великий мастер! Он же твой фанат, к твоему мнению прислушаются. Не сочти за труд, выручи меня разок?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 лениво развалился на диване и покосился на него: — И как же, по-твоему, я должен тебя выручать?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подумал секунду: — Давай так: отдай мне свой телефон, я зайду с твоего аккаунта в Вэйбо и напишу ему в 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какой-то предмет со свистом полетел в его сторону. Если бы Сюй Цзин не среагировал мгновенно, его дорогой телефон стоимостью в несколько тысяч юаней со всего маху врезался бы в пол и разбился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твое любимое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 надвинул кепку на лицо и закрыл глаза, собираясь вздремнуть: — Заткнись.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фыркнул, открыл Вэйбо Сан Луо и принялся что-то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Луо: Привет-привет!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Му: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растерянно моргнул, про себя подумав: разве я пишу не под твоим собственным айди?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Луо: Мое имя недостаточно ярко сияет, или это твои глаза ослеплены?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Му: Если не ответишь, заблокирую и кину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прищурился. Его уже раскусили? Этот парень что, третий глаз на лбу отрастил?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только-только натял эту маскировку, она еще и остыть не успела, ах ты ж чертенок, всё-таки хитер!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Луо: Погоди ты, я друг Сан Луо, давай дадим друг другу шанс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http://bllate.org/book/26832/3225514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