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 и была его первой любовью, его «белой луной», они были знакомы совсем недолго, и общих воспоминаний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хотел бы, чтобы это чувство врезалось в память навечно, та небольшая обида от расставания давно стерлась под воздействием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легкое неприятное ощущение — чувство, будто его просто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куда чаще всплывали светлый образ Су И и то волнение, которое он когда-то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сущности, разве причинила она ему какой-то реальный вред? Если все действительно было так, как говорили фанаты, то в произошедшем тогда есть и его доля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чувствовал, как его решимость в отношении Су И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смириться с тем, что его так разыграли, —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ворочался в постели, не в силах уснуть,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сразу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продолжал надрываться. После третьего раза Сан Луо, потеряв терпение,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каменным лицом: Надеюсь, у тебя приключилось нечто вроде взрыва на Марсе, глобального землетрясения или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рассмеялся: Прости, просто я посмотрел твою трансляцию и хотел поговорить 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тогда подожду взрыва на Марсе, землетрясения и конца света, а потом уже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сдержал гнев: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тут же оживился: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продолжил: Я ведь еще тогда предупреждал тебя: с такими, как Су И, нужно действовать осторожно, как будто варишь кашу на медленном огне. Кто бы мог подумать, ты и правда дал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был соседом Сан Луо по комнате в университете, они были близкими друзьями. После выпуска, хоть они и работали в разных сферах, связь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чувствах к Су И Сан Луо рассказывал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добавил: Мне всегда было любопытно, как вы расстались, теперь наконец понял. Наверное, ты перегнул палку и просто напугал ее,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холодно бросил: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Посмотри на себя, после того как вы разошлись, у тебя никого не было. Значит, ты ее правда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насмешливо фыркнул. Разошлись? В глазах Су И они, наверное, и парой-то никогда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ней — были и его личные проблемы, просто позже ему не встречался никто, кто пришелся бы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На самом деле, я как-то встретил Су И и спросил ее о том, что случилось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замер, дыхание его стало тяжелее: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Она ответила всего три слова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Я тогда подумал: и что это за ответ такой? Поэтому и не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Луо, только было приподнявшееся, вновь медленно опустилось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идиот. На что он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Может, спросишь ее лично? Вы сейчас работаете вместе, так что эта неловкость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с щелчком выключил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Спросит. Черт возьми, он обязательно спросит. Он не успокоится, пока не выплеснет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Эй, не спеши. Тот маленький господин, которого ты озвучивал, — неплохо получилось. Я сделал репост, зайди на Weibo, перешли себе, наберешь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карьера актера озвучки пойдет под откос, он хотя бы не умрет с голоду, став стримером — Сюй Цзин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Это ты тот самый крупный блогер, о котором говорили фанаты во время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Разумеется. В индустрии к тебе относятся как к какой-то гадости, кто, кроме меня, решит протянуть тебе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хотел добавить что-то еще, но в ту же секунду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Мелочный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стал делать репост, но перед сном от Сюй Цзина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Забыл сказать, манга, которую ты озвучивал, принадлежит автору по имени Сань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Он твой преданный фанат, многие манги, которые ты озвучивал до этого, тоже его работы. На досуге можешь подписаться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работы Сань Му были довольно популярны в сети, их часто пересылали. Если бы он согласился на заказную работу для Сан Луо, это определенно пошло бы тому на пользу. Конечно, никто не просил его работать бесплатно — это обычное деловое сотрудничество, взаимовыгодный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бросил беглый взгляд на экран и швырнул телефон на прикроватную тумбочку — ему было лень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Сан Луо ходил с мрачной физиономией. Он сидел, словно живой владыка ада, и никто не осмеливался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И, ничуть его не боясь, в перерыве тихо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и так был на нее зол, а тут еще и она сама крутилась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она, в конце концов,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долго ломал голову, но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 получается понять — значит, не стоит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в студии были заняты делом и никто не обращал на них внимания, Сан Луо схватил Су И за руку и втащил в кабинку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выяснит все про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Су И стояла, прислонившись к стене, покорная, но в ее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мог выносить этот вид. Будто он какой-то задира, травящий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 которой он шел сюда,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избегая взгляда Су И: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моргнула: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сделал шаг вперед, прижимая ее к стене: О том, что было три года назад. Почему ты тогда внезапно оттолкнула меня и убежала? Почему исчезла,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опустила глаза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начал хмуриться, его взгляд стал жестким: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И покраснели, она выглядела искренней и печальной: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Ты думаешь, я хочу услышать от тебя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