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опомнилась, судорожно вдохнула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учитель Су! Я ничего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развернулась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начала чувствовать лёгкое головокружение: неужели человек и правда способен дважды за один день заставить её полностью изменить мнение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Су И пришёл, он принёс всем завтрак и, будучи крайне приветливым, много с ними болтал, так что время пролетело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вспоминая их вчерашнюю первую встречу, Сяо Ян составила о нём такое впечатление: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Красавчик, который из-за своей холодной внешности и отчуждённого темперамента кажется нелюдимым, но на деле оказывается очень приятным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Сяо Ян казалось, что учитель Су — личность довольно странная, которую ей никак не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подумала она, ничего плохого он вроде бы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вздохнула: ладно, тише едешь — дальше будешь, сделаю вид, что ничего не видела. В конце концов, это её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в начале проекта было немного, и этот день для Сан Луо прошёл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смены он специально подождал, пока уйдет Су И, и лишь потом покинул рабочее место, но никак не ожидал, что, едва выйдя на улицу, снова с ним столкнётся.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уличным фонарём неподалёку, закутавшись в белый пуховик и вязаную шапку, сидел на корточках крошечный комочек — Су И выглядел донельзя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кусочек сосиски, который медленно, по крошечному кусочку, жевал пятнистый чёрно-белый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терпеливо кормил животное, а другой рукой бережно поглаживал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пожевав, внезапно замер и потёрся головой о ногу Су И — зрелище было до того милым, что сердце невольно смягчалось.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улыбнулся, прищурив глаза; холодный свет фонаря, падая на его бледные черты, словно придал им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отчетливо отпечаталась в глазах Сан Луо. Он замер, его сердце пропустило удар, а затем гулко застучало.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словно начало всплывать что-то давно забытое — это было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вспомнил, как впервые увидел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вечер, он возвращался в общежитие после дополнительных занятий, решив срезать путь через стадион, и точно так же под уличным фонарём увидел Су И, кормящего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туманном свете Су И улыбался так нежно и был так хорош собой, что сердце Сан Луо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сцена повторилась, выражение лица Сан Луо невольно смягчилось. Он остановился и сам не заметил, как долго стоял,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внезапно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пришел в себя и понял, что Су И уже заметил его и направляется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хотел уйти, но Су И оказался быстрее: длинными шагами он в пару мгновений преодолел расстояние и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вместе, — предложил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открыл было рот, но в итоге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они прошли, погруженные в свои мысли, и никто не решился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продолжалось, пока внезапно перед Су И не вылетел мотоцикл. В тот момент, когда столкновение казалось неизбежным, Сан Луо, не раздумывая, схватил его и рывком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был ошеломлён, но в то же время искренне обрадован. Покраснев до кончиков ушей,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ничего не ответил и зашагал дальше. Пройдя несколько шагов, он почувствовал в ладони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осознал, что в спешке схватил Су 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обжегшись о гадюку, Сан Луо резко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реакция была слишком бурной, он нахмурился и искоса бросил взгляд на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человека рядом выглядело уязвлённым.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не мог описать, что у него на душе, поэтому просто уставился прямо перед собой, стараясь ни на что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добравшись до остановки, он даже не попрощался с Су И и сразу запрыгнул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натянул шапку на глаза и даже не взглянул в окно на того, кто с надеждой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злился и ломался, но больше всего злился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поводили за нос, человек исчез без вести на три года, а он, встретив его снова, по-прежнему ведёт себя как тряпка и снова теряет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черта, идиот, никакой гордости, — прорычал Сан Луо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вытер об одежду ту руку, за которую держал Су И, словно к ней прилипла какая-то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собиралась сесть рядом с ним,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опустив голову, молча обошла его, прошла еще несколько рядов назад и спокойно уселась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не заметил, когда тронулся автобус — он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рука Су И была такой мягкой, а это ощущение так глубоко проникло в его сознание, что на этот раз ему приснился сон, связанный с прикосновениями.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продолжение того самого распутного сна, что привиделся ему вчера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классе, во время их первого свидания, Сан Луо в нетерпении прижал его к себе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на глазах у Су И у него возник «маленький шатер».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молод и импульсивен, прямо в классе схватил Су И за руку, умоляя помочь ему…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мягко просил пощады: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Су И выглядел таким обиженным и таким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Хладнокровный и крутой парень, внезапно ставший таким мягким, просто сводил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не мог сдержаться. Он любил Су И, безумно любил, и жаждал близости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на столе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прежде чем рука Су И успела коснуться его, человек в его объятиях с силой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Толчок был таким мощным, что Сан Луо едва не свалился на пол вместе со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http://bllate.org/book/26832/3225510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