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 успел насолить многим людям из своей сферы и так и не добился особого успеха, он всё же обзавёлся небольшой армией поклонников, поскольку любил мелькать в соцсетях и время от времени устраивал прямые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фанатов было немного — чуть больше двадцати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качество аудитории было на высоте: во время каждого стрима в сети оставалось не меньше двухсот человек, которые по очереди затевали с ним споры и никому не давали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Взаимные подколки давно стали главным развлечением как для него самого, так и для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большая часть фанатов изначально пришла из-за любви к его работам по озвучке. Помимо пикировок в комментариях, они периодически отмечали его в публикациях, прося записать интересные отрывки.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Сан Луо, скользивший по экрану, замер. Он заметил забавную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видеозарезка, в которой содержалось несколько кадров из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разворачивался на фоне эпохи Китайской Республики и повествовал об истории одержимого молодого господина из богатой семьи и несравненного, овеянного славой оперного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манге как раз показывался кульминационный момент, когда оба героя открыли друг другу сердца и, во всем признавшись, наконец остались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подложил руку под голову и с комфортом полулежал, вглядываясь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исполнил столько любовных баллад, почему же в собственных делах сердечных так ничего и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наклонился со спины Мэн Цина, прижимаясь всем телом, и тот, словно тонкая ивовая ветвь, оказался заключен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неотрывно смотрел на полоску белой и нежной шеи, а затем внезапно выдохнул воздух прямо за ухом Мэн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человек в его объятиях задрожал от слабости в ногах и целиком прижался к его груди, молодой господин злобно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перехватил руку Мэн Цина и, поднеся к губам, благоговейно поцелел кончики пальцев, после чего с мягкой и легкомысленной интонацией произнес:Руки мягкие, талия гибкая, да и сердце податливое, а вот язык — на редкость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подбородок Мэн Цина, властно заставив того повернуть голову и встретиться с ним взглядом. Взгляд его скользнул по нежным красным губам Мэн Цина, и он не сдержал потемневшего от страсти блеска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поцеловал? — в голосе молодого господина звучала дразнящая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играть с кончиками пальцев Мэн Цина, а затем легонько прикусил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Мэн Цин смутился до того, что уголки его глаз покраснели, а в глубине зрачков заблестели слезы, он улыбнулся еще более самодовольно: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шанс.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молодой господин подался ближе к его уху, и его губы скользнули вдоль изящной линии шеи Мэн Цина, то легко касаясь кожи, то прижимаясь сильнее — эта двусмысленная, пропитанная негой ласка заставила человека в его объятиях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нравишься, и я тебя вознагражу.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перестаньте меня дразнить, я ведь всего лишь актер...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 Опять за свое. Не слышу слов любви — не желаю слушать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прижал его к себе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короткого, сбивчивого дыхания Мэн Цин обмяк в объятиях молодого господина. Его лицо раскраснелось настолько, что на него было больно смотреть, и он тихо пробормотал, укоряя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просто невыносим... властный и совершенно неразумный.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Дочитав, Сан Луо почувствовал легкое послевкусие: напряжение между этой парой было невероятным, ему самому этот отрывок пришелся по душе. Поклонники тоже просили его озвучить роль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достал наушники, собираясь набросать пару фраз для пробы.По дороге ему было трудновато точно уловить эмоции, особенно в репликах в духе Республиканской эпохи с их уникальным колоритом и лёгким архаичным налётом. Раньше он с подобным не сталкивался, поэтому даже отыскал в сети видеоролики для примера, понаблюдал за ними и только потом вернулся к озвучке.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 и опубликовано, время уже перевалило за полночь, и Сан Луо лёг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Сан Луо проспал и добрался до студии звукозаписи 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заметил, что кто-то о чём-то оживленно шепчется — это были те самые две девушки,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показалось, что эта сцена выглядит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даже не пытаясь ступать тише, но те двое увлеклись беседой настолько, что даже не заметили, как прямо над ними возник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по имени А, которую все звали Бэйбэй, работала ассистенткой режиссёра: Я уверена, что они точно были знакомы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 по имени Сяо Ян трудилась звукорежиссером в студии: Я тоже так думаю, но зачем им было притворяться незнакомцами?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добавила: Тут явно что-то нечисто, в той атмосфере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спрашивать не нужно было: и так понятно, что они обсуждали его и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кивнул, пытаясь влиться в разговор: Я тоже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замерли, обернулись и, увидев Сан Луо, тут же сменились в лицах — их эмоции сменяли друг друга с невероятной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в один голос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и Бэйбэй хотели извиниться ещё вчера, но никак не могли подобрать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чём? — Сан Луо всегда был мягок с девушками, и голос его звучал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произнесла: Учитель Сан, мы не должны были судачить о вас за вашей спиной и говорить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поведение было крайне низким, а уж сплетничать в интернете о человеке, с которым даже не знаком вживую, и вовсе попаться на этом — верх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улыбнулся: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не принимал это близко к сердцу, тем более что ничего ужасного они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возвращаясь из магазина, он прикупил немного пирожных. Ему просто захотелось сладостей, хотя он и забыл, что перед записью такое лучше не есть — от этого начинает липнуть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просто решил отдать десерт девушкам в знак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Сяо Ян и Бэйбэй тут же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хорош учитель Сан: не держит зла, да ещё и угощает пирожными! И где только в интернете берут всю эту чушь о том, будто он отвратительный и вредный?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 вглубь студии, Сан Луо о чём-то вспомнил, развернулся и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вам сказал учитель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и Бэйбэй моргнули: Да особо ничего. Мы спросили, были ли вы знакомы раньше, а он вдруг весь покраснел и ответил всего два слова: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Луo нахмурился и поджал губы,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решил сам во всём признаться, чтобы окончательно запутать их двусмысленным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Вообще-то мы с ним учились в одном университете. Просто чтобы люди не думали, будто я получил роль в этой аудиодраме по знакомству, мы заранее договорились держать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наклонился и с улыбкой заглянул им в глаза: — Так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и Бэйбэй закивали с усердием пьющих цыплят: Мы всё поняли! Мы никому не скажем, учитель Сан, можете не переживать!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http://bllate.org/book/26832/3225508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