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пришел в себя и, расстегивая защитные ремни на поясе, ответил Ламберту: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Ламберт, я уже давно все решил. У меня не будет ни с кем подобных эмоциональных привязанностей, и я никогда не заведу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чтобы посмотреть на Маленького монстра, и одновременно начал прибираться, собираясь подойти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выглядел спокойным и уже не казался таким зависимым от присутствия человека, как раньше. Похоже, его Период импринтинга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Ламберт на том конце связи был удивлен. Поколебавшись, он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хочешь, то и так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Ламберт перекинулись еще парой фраз и завершили аудиозвонок.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остановился перед Маленьким монстром, и тот, ластясь, протянул руки, чтобы обнять его за бедро. Монстрик уже почти дорос до уровня бедер Карла, а два маленьких рожка на его голове вытянулись еще примерно на полпальца.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шевельнулся, его голова непроизвольно качнулась, и правый рог едва не ткнулся Карлу прямо в деликатное место между ног. Карл поспешно придержал его головку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монстра ярко блестели. Одной рукой он обнимал ногу Карла, а другой тянул к нему свои ботинки, показывая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понял, что обувь стала мала, и, приподняв бровь с легким чувством удовлетворения,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куплю тебе новую, подходящую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начал учиться выражать свои желания, и его интеллект вместе с навыками общения, которых не было при рождении, постепенно развивались.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монстрик стоит босиком на полу, Карл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как пятилетний ребенок, что было вполне ожидаемо для Карла: он увеличил концентрацию Питательной жидкости, чтобы обеспечить растущему организму полноценное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сидел на сгибе руки Карла, обнимая его за шею. Сидеть на этой обнаженной руке с красивыми, крепкими мышцами было, пожалуй, вполне удобно — по крайней мере, монстрик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наверняка не догадывался, насколько сейчас похож на папашу-одиночку.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не закончилось. Маленький монстр по-прежнему с надеждой смотрел на него и снова пододвинул ботинки поближе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слегка растерялся. Он принял маленькие кожаные ботиночки, а следом за ними к нему потянулся и кончик хвоста, на котором болталась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вещь в своих руках, а затем на мордочку Маленького монстра, Карл прочел в его выразительных глазах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Карл, направляясь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снова внимательно всмотрелся в лицо Карла, улавливая его тон, и внезапно занервничал. От волнения у него непроизвольно выскочили острые когти, но, осознав это, он тут же поспешил их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Карл все же заметил этот мелькнувший серебристый блеск. Он был уверен: у Маленького монстра совершенно не было намерения нападать, его реакция была скорее… тревожной?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целые, без единого изъяна ботинки, Карл внезапно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Маленького монстра на диван, сел напротив и пристально посмотрел ему в глаза. Карл сам не заметил, как привык к такому безмолвному общению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правой руке маленькие ботинки, он улыбнулся и решил проверить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их снял и совсем не испортил.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той одобрительной, повышающейся интонацией, какую используют при похвале.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монстра забегал по его лицу. Карл сделал улыбку шире, так что на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монстрик заметно оживился. Огоньки на его щеках замерцали, глаза слегка сузились, а хвост заходил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знал, сколько времени прошло, пока он наблюдал за ним. В конце концов он расслабился и откинулся на спинку стула, чувствуя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Маленького монстра рос, но первым делом он научился просить не материальные вещи, а…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невольно несколько раз прокрутил это слово на языке, опустив свои серо-зеленые глаза, погрузившись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ужин, как обычно, была безвкусная Питательная жидкость. Маленький монстр поглощал её, время от времени поглядывая на сидящего напротив Карла, и весь его вид излучал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не вмешивался, просто дожидался, пока монстрик допьет, и снова наполнял его емкость.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Карла была причина не заказывать еду: для Маленького монстра Питательная жидкость позволяла эффективнее усваивать все необходимые нутриенты. А для него самого… он просто привык так питаться и не придавал значения гастрономическим удовольствиям.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допив последнюю порцию, Карл не стал дожидаться монстрика и поднялся наверх, оставив его одного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боковым зрением следил за ним: Маленький монстр, как он и ожидал, не стал тревожно следовать за ним по пятам,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уходящего наверх Карла, допил последнюю порцию жидкости и только потом, переваливаясь с ноги на ногу,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он проделал совершенно спокойно, даже найдя время исследовать новые ощущения от ходьбы босиком по ковру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Импринтинг у животных происходит лишь в определенный период повышенной чувствительности, и Маленький монстр, очевидно, приближался к новому этапу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знал: очень скоро он перестанет быть для него единственным центром вселенной, и монстрик начнет исследовать мир, движимый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легши в постель, Карл закрыл глаза, собираясь спать, но отчетливо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все же открыл глаза и посмотрел на Маленького монстра, который послушно устроился в своем инкубаторе.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наблюдал за ним, и, заметив, что Карл смотрит в ответ, легонько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словно осязаемые нити, переплелись в тишине. Карл поймал себя на мысли, что в этот миг чувствует абсолютное спокойствие, будто его разум на время оставил все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произнес своим холодным,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И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монстр, похоже, понял, что это означает время сна. Он потеребил свой хвост, покрутился в инкубаторе, и, хотя казалось, что он делает это неохотно, все же прилег и ответил Карлу: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Гур-руу~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уже почти заснул. Мысли в полудреме были странными и запутанными, и вскоре ему пришла в голову новая идея: возможно, завтра стоит приготовить для него новую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http://bllate.org/book/26830/3225271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