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изъян генно-синтезированного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Маленький монстр боялся и сопротивлялся, когда он купал его, Карл всё понял: пережитое при рождении удушье оставило в его душе глубокую, пугающую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долго всматривался в здорового, живого Маленького монстра, а его брови то разглаживались, то снова сходились в хмурую морщину.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впервые увидел Маленького монстра и проводил ему рентгеноскопию, у того едва-едва сформировались крошечные сердечко и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жизненном цикле большинства яйцекладущих животных и скорости первоначального деления клеток Маленького монстра, Карл предполагал, что вылупится он не раньше сентября. Иначе он бы ни за что не ушёл из лаборатории с таким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планам Карла, он собирался вплотную заняться Маленьким монстром в конце августа, но он никак не ожидал, что тот начнёт расти с такой неожиданной и стремительной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у Маленького монстра оказалось целых две дыхательные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непредсказуемо меняющиеся гены и опасения Найджел, высказанные при жизни, в очередной раз заставили Карла осознать всю исключительность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снова захотелось пожевать эту приторно-сладкую мятную леденцовую карамельку. Как же ему теперь обращаться с Маленьким монстром?..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теплые лучи заката играли на лице Маленького монстра, серебристо-белые ресницы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На мгновение он растерялся, но, не почувствовав рядом с собой ауры Карла, тут же резко сел. Его странные, прекрасные продольные зрачки глубокого синего цвета медленно сузились, и он обвел взглядом комнату: — Гу-у,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настороженности, Маленький монстр не проявил никакой бурной реакции: судя по всему, в процессе стремительного роста он уже усвоил, что весь этот особняк — территория Карла, и мысленно записал его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падал взгляд, Карла нигде не было видно. Поелозив кончиком носа, Маленький монстр принялся внимательно принюхиваться, улавливая и отслеживая его молекулы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точки и узоры на его теле переливались и сияли, словно текучая река из звезд, и в то же время он улавливал малейшие инфракрасные колебания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источник тепла находился в какой-то комнате через несколько стен от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где находится Карл и в какой он стороне, Маленький монстр заметно расслабился. Его зрачки вернулись к своему обычному безобидному состоянию, а натянутые ушки приняли беспечный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спустился с дивана и, побежав в сторону Карла, попутно вытащил из штанов мешавший ему двигаться кончик хвоста, который непонятно когда туда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нескольких шагов, как выражение его лица странно изменилось — он двигался неуклюже, словно сдерживая какой-то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 досадой рыкнул на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его стопах снова заметно выросли, и прежде идеально сидевшие маленькие кожаные туфельки теперь казались на несколько размеров меньше, оставив на его ногах заметные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Рыкнув, Маленький монстр неожиданно умолк. Уставившись на носки тех самых туфель, он замер на месте — было очевидно, что он обдумывает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составило бы труда просто выпустить когти и разорвать кожу на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он почему-то не стал этого делать. Частота, с которой покачивался его мягкий хвост, возросла, и он ловко стянул туфли с помощью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щелчком металлическая застежка расстегнулась. Освободившись от обуви, он явно почувствовал себя намного комфортнее и пошел искать Карла в одних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...Проработав в Центральном научно-исследовательском институте около месяца,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всё идет своим чередом, — лаконично ответил Карл, и в его холодном голосе смутно пробивалось дыхание после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На самом деле меня больше интересует другое: завёл ли ты каких-нибудь хороших друзей? Вчера, когда я был в командировке и присутствовал на совещании в Центральном научно-исследовательском институте, я случайно узнал, что ты уже несколько дней как в отпуске. Прекрасным отпуском нужно наслаждаться по полной, а общество друзей способно удвоить любую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дядя Ламберт, мы с ними неплохо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напряглись, и голос Карла тут же резко напрягся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 всём-то ты хорош, мальчик мой, но совсем лишен романтики! В отпуске вечно сидишь дома, так ведь и очаровательную девушку по вкусу не встретишь!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Ламберт из кожи вон лез, пытаясь разжечь в нем желание куда-нибудь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последнюю сессию виртуальной силовой тренировки, тяжело дыша и выходя из голографической игры, Карл снял VR-гарнитуру, обнажив свои выразительные, прекрасные глаза цвета морской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майка на его груди уже просквозила от пота, под полупрозрачной тканью угадывалась светлая, упругая кожа, а его прекрасное, сильное молодое тело так и излучало притягательные флюиды.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было собрался продолжить разговор с Ламбертом, как, повернув голову, увидел Маленького монстра в ультраобтягивающем мини-платьице, который подглядывал за ним из приоткрытой двери. Серебристые пряди волос, доходившие до подбородка, подчеркивали его белоснежную кожу, серебристые острые рожки ярко сияли, а огромные глаза выглядели просто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Ламберт был не совсем прав: прекрасную «девочку» он всё-таки повстречал.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Платьице донельзя обтягивало фигурку Маленького монстра, из-за чего он выглядел довольно комично. Карл заметил, что в одной руке Маленький монстр держал туфельку, а другую он нацепил прямо на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свободная одежда явно стала ему мала, но Маленький монстр, казалось, этого совсем не замечал, и его нежный голосок звучал с легким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http://bllate.org/book/26830/3225270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