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 потолка рядом с дверью внезапно метнулся какой-то неизвестный предмет белого цвета. Карл не успел толком разглядеть, что это, и инстинктивно взмахнул руками, отпрянув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приложенной силы существо со всего размаху врезалось в стену. Вероятно, ударившись, оно вскрикнуло: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Хо-о! — звук был мягким, тонким и весьма своеобразным.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возгласа оно жалобно захныкало: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глаза уставились на Карла, и в них промелькнуло нечто, похожее на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Карл смог получше рассмотреть это существо, которое, по всей видимости, пыталось на него напасть. На вид — маленький человеческий ребенок, не более полуметра ростом. На лбу два небольших тупых серебристых рожка, уши заостренные, скрытые под серебристыми прядями волос, а в глазах мерцают темно-синие вертикальные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было совершенно нагим. Несмотря на человеческую кожу, при ближайшем рассмотрении на ней проступали мелкие чешуйки, а на щеках и теле светились изящные симметричные голубые линии и точки, которые сейчас мерно 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Острыми, словно драгоценные камни, когтями оно вцепилось в стену, надежно зафиксировав себя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слегка расслабился: похоже, оно не пострадало.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Карл замер, существо медленно сползло по стене, оставляя после себя глубокие борозды в покрытии. Чтобы сохранять равновесие, оно повиливало гибким хвостом. Только сейчас Карл заметил этот тонкий длинный отросток толщиной с большой палец, покрытый изысканной чешуей, с острым синим ромбом на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монстр, ступая босыми ногами по полу, с опаской двинулся к Карлу — похоже, ходить на двух ногах он еще толком не умел. Карл молча наблюдал за его неуклюжими движениями, не зная, осталось ли у того намерение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когти были невероятно острыми — для человека подобное ранение могло стать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существо подошло и обхватило его за голень, а хвост обвился вокруг щиколотки. Существо невнятно пробормотало: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Карла стал сложным. Слушая это ласковое обращение маленького монстра, он долго колебался, но в конце концов протянул руки и оторвал его от своей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Карл ухватил маленького монстра за плечи, чтобы тот снова не прилип; его длинные пальцы почти полностью накрывали узкие плечи существа. Зеленые, как озерная гладь, глаза встретились через линзы очков с темно-синими вертикальными зрачками. Карл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красивые зрачки сузились. Маленький монстр выглядел совершенно растерянным — было очевидно, что он не понимает слов. Возможно, это слово было лишь набором звуков, который он выдал машинально.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продолжал удерживать его за плечи, но существо начало ерзать, и он отпустил его — однако монстрик тут же снова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Карл сидел на корточках, голова существа оказалась как раз у него в ложбинке шеи. Мягкие волосы щекотали кожу, а нежные серебристые рожки терлись о ключицу. Карл снова напрягся, а существо радостно воскликнуло: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Карла позеленели.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чувствовал, что теряет контроль над собой. Его руки уже обнимали маленького монстра, который был укутан в его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вперед, он направился в сторону лаборатории. Ему не нужно было опускать голову, чтобы знать: монстр, прижатый к груди, смотрит на него, и в этих темно-синих вертикальных зрачках наверняка застыла та же привязанность, что и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взгляд заставил его совершить роковую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относиться к нему как к объекту эксперимента — строго, по-научному. Например, запереть в наблюдательной камере и не прикасаться. Даже если внешне оно напоминает человека, на деле им не является. Оно было создано исключительно ради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Карла напоминали зыбкий дым. Он пытался убедить себя логикой: у многих животных развито поведение запечатления, особенно у яйцекладущих. Если сразу после вылупления мать отсутствует, они начинают следовать за первым попавшимся крупным движущимся объектом.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монстра действительно нет настоящей матери. Судя по записям Дженнифер, это генно-модифицированный субъект.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лаборатории, Карл отогнал лишние мысли. Сейчас первоочередной задачей было обследование организма маленького монстра. Пусть тот и выглядит бодрым, его геном слишком сложен, и кто знает, нет ли у него скрытых патологий? К тому же, Карл только что швырнул его об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осколки у инкубатора, Карл прошел мимо и уложил существо на чистый белый стол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куртку, в которую был завернут малыш, и хотел было выпрямиться, как вдруг монстр внезапно вцепился в его воротник. Карл дернулся, но продолжил движение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позволять этому маленькому монстру своевольничать.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треск — острые когти вспороли всю грудную часть рубашки Карла. Его светлая кожа обнажилась, а красивые рельефные мышцы заиграли под светом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 застыл в изумлении. В его руках остался кусок ткани, лишь чудом удерживающийся на остатках одежды. Карл теперь стоял в этой «модной» рубашке с открытой грудью, чувствуя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непонимающе уставился на растерянное существо, думая о том, как легко он начал считывать его эмоции, хотя на мордочке малыша почти не отражалось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как во время недавних объятий монстр очень осторожно старался не коснуться его кожи своими острыми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Карл в сердцах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 жизни надел такую сексуальную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свою грудь и часть живота — выглядело это как минимум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 по-прежнему ничего не понимал, его когти машинально теребили оторванный лоскут ткани, а частота мерцания световых точек на теле участилась. Карл протянул руку и забрал у него тряпку. Монстр послушно отдал её, повиливая хвостом, словно щенок: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Ромбовидный кончик синего хвоста раскачивался за его спиной. Заметив выражение лица Карла, он снова протянул ручки, требуя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http://bllate.org/book/26830/3225263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