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обошел пустующую лабораторию, предаваясь коротким размышлениям. Кроме Ламберта, никто не знал, что это место было свидетелем его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покинуть лабораторию, которую вскоре предстояло навсегда оставить, Карл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самую дальнюю стену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— обычная поверхность без каких-либо странных щелей, и полиция не обнаружила здесь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бывав здесь несколько лет, Карл почти позабыл детали обстановки, но одного он не забыл точно: лаборатория стала короче как минимум на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верх. Что же Дженнифер пыталась скрыть столь тщательно?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Карла заиграл интерес. Проявив завидное терпение, он принялся за поиски и в конце концов обнаружил вход в подсобном помещении на другом конце первого этажа. Там в беспорядке громоздился ненужный хлам, а на тонком слое пыли, скопившейся из-за долгого отсутствия уборки, смутно проступали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был уверен: это следы Дженнифер. Полиция сюда не добралась.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основной лаборатории, где произошел взрыв, замок на этом входе был сложным и изящным, но, к счастью, не запертым. Дженнифер явно не предполагала, что попадет в аварию и станет овощем.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 лестнице вниз, Карл медленно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расширено, вентиляция работала исправно, пространство было просторным и теплым, словно внутри гигантского белоснежного яйца. Карл отчетливо увидел огромный стеклянный инкубатор, окруженный множеством приборов, словно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подошел ближе, чтобы рассмотреть всё как следует. В тот момент, когда он разобрал, что именно находится внутри, его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питательной жидкости, зависнув в самом центре инкубатора, плавал сгусток клеток, напоминающий по форме яйцо размером с кулак. Внутри розовых тканей мерцали кристально чистые голубые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явственно ощущал ритм жизни внутри: оно дышало.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Трубки подавали кислород, и в цепочке пузырьков сгусток мерно поднимался и опускался в питательной жидкости, а призрачные красивые огоньки вторили этому движению, словно биение странного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потерял счет времени. Он не сводил глаз с этого скопления клеток, его зрачки расширились, красивое лицо едва заметно исказилось, а во всем облике сквозило нервное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других людей это могло показаться жутким, но Карл находил это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с нетерпением начал искать любые документы об этом неизвестном биологическом объекте.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термостате под инкубатором был наклеен номер, в котором угадывались следы исправлений: AHGH-9.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лабораторию, на рабочем столе, заваленном реагентами, он обнаружил журнал наблюдений.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взял его, и его тонкие пальцы принялись листать страницы. С 20 июня по вчерашнее число, 12 июля, там фиксировалась жизнедеятельность подопытного образца №9, а также параметры состава питательной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были заметки Дженнифер, написанные в порыве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сдержать эту радость. Все эти годы моих исследований не прошли даром. Это будет самое совершенное творение!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волнительно... Эти гены позволят ему вырасти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начало угасать! Почему... этого не должно быть! Оно ведь совсем не похоже на... остальные образцы. Чего же ему не хватает...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должна была догадаться, что человеческие гены — самые совершенные! Теперь оно наконец стало целостным, оно ожило...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небрежным, и некоторые места могла разобрать только сама Дженнифер, но и этого было достаточно, чтобы Карл понял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каких генах шла речь? И последняя фраза, записанная 12 июля — в тот самый день, когда Карл видел останки в машине Дженнифер. Он чувствовал, что эти события неразрывно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оставшиеся вопросы, Карл улыбнулся. Наконец-то он обрел связь с Дженнифер, и даже в какой-то мере простил женщину, которая причинила ему столько боли и теперь не сможет увидеть всё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опустил взгляд, и его голос эхом разнесся по лаборатории: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творение, достойное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13 июля. Страница с записями за этот день была пуста, но Карл знал: даже без Дженнифер этот отчет будет дополнен.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больше не нашел в лаборатории никакой информации о девятом подопытном объекте, поэтому принялся наблюдать за его состоянием, чтобы при необходимости корректировать подачу питания и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на следующий день у него назначена встреча, он не стал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постучал по прозрачному стеклу инкубатора и, проследив взглядом за таинственным завораживающим голубым сиянием,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Расти хорошо.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решил, что окончательно сошел с ума: пожелать спокойной ночи сгустку клеток? Он впервые сам себя рассмешил, и на его суровых щеках проступили легкие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отличном настроении он вышел из лаборатории и закрыл дверь. Запирать он не стал — еще большой вопрос, удастся ли потом открыть этот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перед сном Карл продолжал думать об AHGH-9. С этим вопросом он и уснул, и даже во сне его мысли возвращались к этому объекту.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что же оно вырастет?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легион под командованием полковника Пайнса был своего рода охранной грамотой Центрального научно-исследовательского института, поэтому в обычное время Пайнс практически всегда находился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Федерация как раз вчера поручила его людям расследовать инцидент с Дженнифер.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Одисс вместе с Карлом постучали в дверь приемной, откуда раздался низкий, властный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Карл сразу заметил видеоэкран, проецируемый на правую белоснежную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военный взбирался по стене стометрового здания с невероятной, нечеловеческой скоростью. Его ловкость и сила были поразительны. Здание имело мало точек опоры, но он двигался легко и непринужденно, так что это даже можно было принять за компьютерную графику.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повернул голову и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день, полковник Пайнс. Я Карл Сэмюэл.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http://bllate.org/book/26830/3225261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