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казалось, что одеяло слишком грубое, а в комнате стоит какой-то запах, из-за чего он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оказалось, он зря волновался: дети энергичны, но при этом быстро устают, поэтому проспал он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Умылся Шэнь Ми из нового таза. Вчера Шэнь Цзяньго купил еще и новое полотенце, но его он использовал, чтобы вытереться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этом мире существуют зубная паста и щетки, Шэнь Ми достал из своей маленькой заначки десяти юаневую купюру и отправил Ци Хуа сбегать за покупками, а сдачи позволил оставить себе в качестве платы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другом мире, маленький господин Шэнь оставался таким же транжирой.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некую гордость, но, вспомнив, что сейчас живет в нищете, тут же приуныл и принялся корить себя за подобное падение нравов. Раньше он швырялся тысячами, а теперь радуется десяти юаням.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не мог не подивиться тому, как сильно обстоятельства могут изменить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подбородок, Шэнь Ми решил, что его мысли весьма здравы. Похоже, он не только невероятно умен и обладает безупречной добродетелью, но и его проницательность — выше всяких похвал. Разве мог бы обычный человек изречь нечто столь философское? Такое под силу только по-настоящему образованному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Шэнь Ми съел печеный батат, который Ван Фэнлянь испекла для него в печи. Хоть он и перепачкался в золе, на вкус было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Шэнь Ми решил прогуляться. Он задрал голову и выпятил грудь, напоминая победоносного петуха. Когда человек сыт и доволен, он становится самоуверенным, а уж Шэнь Ми и вовсе не знал, как пишется слово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местные жители, узнав о прибытии самого Шэнь Ми, должны были сами прийти и засвидетельствовать ему почтение. Но Династия Да Цзинь давно канула в небытие, так что Шэнь Ми оставалось лишь смириться с отсутствием былого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Дурные привычки не исправить за один день, так что пришлось пока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Ми выходил из дома, Ци Хуа сидели спиной к нему и что-то жевали, похрустывая, как мыши. Шэнь Ми с презрением отнесся к такому поведению, считая это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им ни слова, он вальяжной походкой направился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Улицей это можно было назвать лишь с натяжкой — скорее, бесконечная грунтовая дорога, петляющая среди гор, словно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подуть ветру, как все вокруг заволакивало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Ми, которому пыль попала в глаза, было ужасно неприятно, и именно в этот момент он увидел человека, окутанного фиолетовой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взгляда глаза Шэнь Ми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врага ярость закипает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винил этого человека во всех бедах, из-за которых оказался в этой дыре. Он, сын Герцога-хранителя государства, привык, что вокруг него всегда толпились сотни слуг, куда бы он ни пошел. Он жил в роскоши, носил парчу, ездил на породистых конях и обитал в расписных теремах, словно в настоящем Мире Людей. Он предпочел бы умереть, лишь бы не оказываться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Шэнь Ми бросился вперед — он был намерен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все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в приступе гнева рванул навстречу, его маленькие ручки и ножки в движении напоминали лишь попытки казаться милым. Ему было всего три года, он был совсем крошечным, и даже Ци Хуа казалось, что удары младшего брата — это не более чем щекотка.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Да Ша все выглядело иначе. Он был крайне чувствителен к недобрым намерениям. Да Ша был старше Шэнь Ми всего на год, но из-за недоедания они казались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 был одет в лохмотья и источал зловоние, словно не мылся с самого рождения. В обычное время Шэнь Ми непременно обошел бы его стороной, но этот человек был его заклятым врагом, с которым они не могли существовать под одним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врезался в него, решив пойти на прямое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 не понимал, что происходит, он лишь почувствовал исходящую от ребенка нескрываемую, жгучую жажду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 доводилось сталкиваться с разной степенью ненависти, но такой всепоглощающей злобы он еще не встречал. Ему показалось, что произошло какое-то недоразумение, но времени на объяснения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Шэнь Ми состоял из хука слева и удара ногой справа — он хотел заставить врага упасть на колени и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был грандиозен, но реальность оказалась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Шэнь Ми не рассчитал инерцию, Да Ша слегка уклонился, и Шэнь Ми, словно выпущенная из лука стрела, полетел вниз — к тому же, дорога шла под уклон.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смуглое лицо Шэнь Ми побледнело. Он боялся изуродовать лицо и боялся боли — но больше всего он боялся остаться со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 помедлил, но все же ухватил Шэнь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доброты душевной, а чтобы не множить проблемы. Если бы Шэнь Ми свалился, то, были у них счеты или нет, вражда стала бы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Шэнь Ми с трудом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Ми сидел в интернете, он выучил новое словцо, которое идеально описывало его состояние и эмоции. Он инстинктивно уцепился за Да Ша и воскликнул: — 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подумал бы: Ты мой враг, но ты помог мне. На этом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 подумал иначе: Ой, мало того, что ты мой враг, так еще и из-за попытки отомстить я угодил в нелепое положение. Ну все, теперь я окончательно с тобой поквитаюсь.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жители столицы Великой Цзинь так отзывались о Шэнь Ми: мелочный злодей, который возвращает любую обиду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Ми твердо встать на ноги, как тут же пнул Да Ша. Тот явно не ожидал, что встретит столь бесстыдного человека, к тому же он все еще был схвачен Шэнь Ми, поэтому увернуться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покатились по склону. Шэнь Ми любил бить по лицу, а Да Ша метил в пах — в общем, оба вели себя весьма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был немного сильнее Да Ша, но тот, никогда не видевший столь наглого субъекта, был вынужден отбиваться, и потасовка началась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ударом: ты мне в лицо, я тебе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орали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чувствовал, что это величайшее унижение. Не потому, что он дрался с ребенком, а потому, что не мог одолеть мелкого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боялся боли и уже был в слезах. Да Ша тоже пришлось несладко: он держался стойко и не плакал, но Шэнь Ми был жесток, и его ногти оставили глубокую царапину на лице Да Ша. Кожа была разодрана, и стало ясно, что шрам останется навсегда — как раз под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Ми, перепачкавшийся в пыли, получил несколько пинков в живот. Он тяжело дышал, а внутри все горело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живот рукой, он с трудом выговорил угрозу: — Ты... ты, гад, жди! Я найду, кому дать, чтобы тебя размазали! — в устах ребенка слова о смерти и экскрементах звучали довольно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http://bllate.org/book/26825/3224042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