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был квадратным и сиял ослепительным светом, который перемещался вслед за его движениями. Шэнь Ми не удержался и подошел ближе. Эта вещица была прицеплена к глиняной стене какой-то уродливой грязной веревкой и сплошь покрыта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выругался: что за олухи, настоящее варварство. Такую прекрасную, завораживающую драгоценность следовало бы хранить в изысканной шкатулке из сандалового дерева и любоваться ею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Ми размышлял об этом, в сознание просочились жалкие крупицы воспоминаний, принадлежавшие прежнему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называется зеркало. Они есть в каждом доме, и стоят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Ми, которая уже почти коснулась зеркала, резко отдернулась. Наваждение рассеялось, рассудок прояснился. Лицо его исказилось, приняв довольно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место, где такие сокровища считаются бесполезным хламом? Он закрыл глаза, пытаясь переварить воспоминания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Сказка… и в то же время нечто до боли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Ми, юного господина Шэня, была известная всем слабость: он обожал всё блестящее. Чем ярче предмет, тем больше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 шла от самого сердца, и противиться ей было невозможно. Даже понимая, что зеркало совсем не достойно его высокого статуса, он всё равно не мог отвести взгляд от этой грязной вещицы — желание обладать ею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вздохнул. Он хотел набрать воды, чтобы собственноручно отмыть зеркало, но, взглянув в него, увидел там нечто невообразимо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хотел разразиться проклятиями, но лицо его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Ми задрожали, он в неверии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Пху! Из горла снова вырвался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поклялся: он с этим проклятым небом будет биться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утонченный человек в Династии Да Цзинь переродился в теле какого-то чудовища — для Шэнь Ми это было даже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остекленел, мысли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Шэнь Ми пришел в себя. Он чувствовал себя так,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хотелось разбить зеркало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как если бы прекрасную красавицу внезапно облили кислотой — ей бы непременно захотелось уничтожить всё, что отражает её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был глубоко уязвлен, но сдаваться не собирался. Он был из тех людей, кто обязательно отомстит тому, кто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еще жив, нужно прожить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Ми до смерти боялся боли и не имел смелости покончить с собой. Даже если палец уколет иголка, для него это было уже невыносимое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нахмурился, с каждой секундой эта комната казалась ему всё более отвратительной. Ему предстояло здесь жить — тут всё было ветхим, пахло сыростью и повсюду валялся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не мог себе представить, что на свете существуют подобные места. Это просто выходило за рамки его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Ми, будучи маленьким господином, привык лишь отдавать приказы, чтобы другие бегали по его делам.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кто-нибудь… Да Хуа, набери воды, Эр Хуа, иди отмой таз для купания. Сань Хуа… впрочем, неважно…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посмотрел на кухонную плиту: черная, покрытая толстым слоем жира. Воду, согретую на ней, он использовать не желал, а к одежде прежнего владельца и вовсе прикасаться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столкнулся с досадной проблемой. Он машинально облизнул губы, и его лицо снова вытянулось — он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не умывался, и теперь у него во рту оказался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брызнули две слезинки, но он даже не стал их вытирать, а лишь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и найдите кого-нибудь, купите мне новый котел, новый таз 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 решила, что её младший брат окончательно сошел с ума, но, пробормотав что-то в ответ, стрелой вылетела на улицу. Дедушка и бабушка как раз ушли на рынок, и она с сестрами тоже собиралась, но старики велели им оставаться дома и присматривать за братом. А теперь сам брат велел им идти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остался один. Немного постояв в оцепенении, он долго уговаривал себя, прежде чем нерешительно подошел к зеркалу и принялся внимательно рассматривать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ужасном состоянии, но черты лица, в сущности, неплохи. Щеки грязные и пухлые, но если присмотреться… не такой уж он и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надул губы. Где же тут уродство? Просто лицо грязное, а когда вырастет, он наверняка станет стройным и благородным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такая штука: если не можешь изменить обстоятельства, остается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вновь воспрянул духом, засучил рукава и отправился за водой. Прежде всего нужно умыться — лицо это его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сменить воду целых два раза, чтобы отмыть лицо. Руки отчистить уже не удалось — они были черными, как смоль. Он подозревал, что прежний владелец тела ходил выгребать нечистоты… Порывшись в памяти, он понял, что так оно и было… Ладно, слишком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взглянул на солнце и прикинул время: по современным меркам — около двух или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в ужасном состоянии, казалось, посуду здесь не мыли с момента её покупки. Шэнь Ми зашел в главную комнату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неописуемых запахов, повсюду горы всякого хлама. Шэнь Ми решил, что, как только они вернутся, он заставит их выбросить всё это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по комнате, он приуныл: где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питье, нужда и сон — в конце концов, это важнейшие составляющие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изо всех сил пытался выудить из памяти прежнего владельца хоть что-то полезное. Зажимая нос, он дважды обошел комнату и заметил плоский предмет… кажется, это называлось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грязным. Шэнь Ми брезгливо поморщился, вытянул две бумажные салфетки и, тщательно протерев устройство,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действиям, сохранившимся в памяти, он нажал на кнопку, и экран загорелся. Глаза Шэнь Ми тоже заблестели, но тут же он взял себя в руки и с виноватым видом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узнает, что он, сын самого Герцога-хранителя государства, ведет себя так глупо и изумляется таким пустякам, это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осторожно изучил экран, полный странных иконок. Говорили, что эта штука позволяет передавать голос на тысячи ли. Шэнь Ми потыкал пальцем в экран и быстро освоился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здесь немного отличались от тех, что он знал: в них было меньше черточек, что облегчало письмо. Он в целом понимал значение слов. Шэнь Ми забавлялся, вертя в руках маленький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пару партий в игру, затем закрыл её и открыл строку поиска, куда ввел: Династия 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слишком рано и не знал, что сталось с его старшими братьями, сестрами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Нет? Как может не быть Да Цзинь? — Шэнь Ми нахмурился, пролистывая ленту вниз, но результатов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http://bllate.org/book/26825/3224039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