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неужели это у него слуховые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Чжоу Хао промелькнуло выражение легкой досады, и он снова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 несколько широких шагов поравнялся с ним, словно опасаясь, что Мэн Цяо прямо сейчас сорвется с места и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Цяо, все еще пребывая в оцепенении,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тебе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не стал ничего объяснять, просто схватил его за руку и повел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пропало, окончательно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будет переписана, в мире начнется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кожа соприкоснулась, обжигающее тепло просочилось сквозь поры, вызывая легкий налет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 словно попал в вакуум: он был уверен, что кричит, но на самом деле вокруг стояла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внезапно. Он не успел среагировать, забыл, как дышать, — в мозгу словно началось землетрясение, кровь побежала быстрее, пульс подскочил, а уровень адреналина взлетел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внезапно притянул его к своей груди, чтобы он не задел массивную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 вот так, мягко и податливо, врезался в объятия Чжоу Хао, и внутри него расцвели самые прекрасные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Чжоу Хао водить себя кругами, пока они не оказались у корпуса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университетском учебном корпусе было четыре блока, и блок D считался самым запутанным. Поговаривали, что проектировщики, желая получить архитектурную премию, не побрезговали ничем и превратили здание в настоящий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Мэн Цяо даже не мог понять, то ли он одурел от самого Чжоу Хао, то ли просто заблудился в этом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Чжоу Хао. Он не смотрел прямо на Мэн Цяо, а голос его звучал немного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остаток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Цяо, который засмотрелся на его губы, опомнился и вспомнил, что уже договорился пообедать: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Хао не изменилось, но Мэн Цяо показалось, что тот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Смело, однако. Уровень его самомнения достиг таких высот, что он начал представлять, будто божественный парень расстроился из-за того, что не сможет пообедать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обед тет-а-тет — это прекрасный шанс вблизи полюбоваться на этот идеал красоты! Хотя он и робкий, но раз уж такая возможность сама плывет в руки, неужели он должен ее упустить?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подвести Ян Шу тоже некрасиво. Они уже дважды пытались выбраться на обед, но все никак не складывалось. Если он сорвет встречу и сегодня, Ян Шу точно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навострил уши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Договорился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что ты, — Мэн Цяо замотал головой, как заводная игрушка. — Это не девушка, это... это из нашего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 посмотрел на него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парень помнит даже Ян Шу, с которым они никогда не общались, неудивительно, что он запомнил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— предмет всеобщего обожания! Память просто выдающаяся!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уловимо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девушка, не против, если я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 решил отказаться от покупки лотерейного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вся его удача на сегодня была уже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Одолеваемый чувством вины, он в спешке связался с Ян Шу и спросил, можно ли взять с собой Чжоу Хао. Ян Шу, подумав,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Синчэне не бывает осени, и даже в середине сентября жара стояла пугающая.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ехать на велосипедах под палящим солнцем. От учебного корпуса до стоянки нужно было еще немного пройти пешком, и Мэн Цяо плелся позади Чжоу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божественного парня на солнце казалась почти зеркальной, до того она была ослепительно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 даже начал беспокоиться, не обгорит ли Чжоу Хао под таким ярким солнцем. Он с негодованием подумал: ну вот почему даже красавчики такие упрямые — ходят под палящим солнцем без зонтика!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кожу нужно беречь! Мужчинам тоже нужна защита от солнца! Все красавцы, марш под зонтики!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так и думал, ему оставалось лишь с болью в сердце наблюдать, как холодная белизна кожи Чжоу Хао сияет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божественный парень не учится на инженера-строителя.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Мэн Цяо мог себя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Чжоу Хао вдруг тихо рассмеялся, его плечи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Цяо, терзаемый недоумением, увидел, что Чжоу Хао остановился и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жарко? — губы Чжоу Хао шевельнулись. — Твое лицо покраснело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 машинально коснулся щек — они действительно горели. Осознав это, он залился краской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правда, — заикаясь,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сглотнул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через северные ворота номер два, там много деревьев, будет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двинулись в путь, Чжоу Хао спросил, где именно они будут обедать, и Мэн Цяо ответил, что в ресторанчике с рыбой у Педагогического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уже ждал их в заведении, заказав черноголового змееголова с чесноком и легкой остринкой — Мэн Цяо обожал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заметил Чжоу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подумал про себя Мэн Цяо.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не только любил рыбу, но и обожал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Мэн Цяо выяснил еще во время летнего ужина. Все остальные болтали, и только Чжоу Хао был сосредоточен на еде, съев больше половины всех речных деликатесов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разговор внезапно зашел о том, как трудно записаться на спецкурсы, Чжоу Хао отложил палочки и переключился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всего через два месяца у них появится новая общая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учебной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спецкурсам.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Мэн Цяо был в невероятном воодушевлении, хотя внешне этого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боялся лишний раз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Инициатором разговора оставался Чжоу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заговорили о делах спортивного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курсе они оба вступили в клуб тенниса.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Цяо не особо умел играть в теннис, он записался туда только потому, что там состоял Чжоу Хао, да и девчонки из группы говорили, что процент красавчиков в клубе чуть выше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спросил Мэн Цяо, почему тот в этом семестре ни разу не заходил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Мэн Цяо почувствовать себя польщенным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божественный парень не только запомнил его, но и следил за его посещаемостью.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http://bllate.org/book/26822/3222964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