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встретились взглядами, и каждый из них понял, что прочел в глазах другого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слывущий жестоким тираном, обладал странными глазами — подернутыми туманом, в глубине которых вечно плескалась влажная, манящая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подобает подданному, Се Чжижун первым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вовсе не был глупцом. Однако умный человек, занимающий высокое положение, обладающий неограниченной властью и при этом лишенный стремления к добру, куда опаснее, чем глупец в тех же условиях. Последний может даже не осознавать своего зла, тогда как первый всё прекрасно понимает — и, мало того, способен подобрать тысячу причин, чтобы оправдать свои действия, а методы его куда искуснее и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в тупик, Сяо Лин собрался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прозвучал голос Системы:</w:t>
      </w:r>
    </w:p>
    <w:p w:rsidR="00BB20FC" w:rsidRPr="00357A74" w:rsidRDefault="00357A74" w:rsidP="00BB20FC">
      <w:pPr>
        <w:jc w:val="left"/>
        <w:rPr>
          <w:sz w:val="28"/>
          <w:lang w:val="en-US"/>
        </w:rPr>
      </w:pPr>
      <w:r w:rsidRPr="00357A74">
        <w:rPr>
          <w:sz w:val="28"/>
          <w:lang w:val="en-US"/>
        </w:rPr>
        <w:t>— Прошу Ваше Величество не нарушать сюжет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мысленно отозвался:</w:t>
      </w:r>
    </w:p>
    <w:p w:rsidR="00BB20FC" w:rsidRPr="00357A74" w:rsidRDefault="00357A74" w:rsidP="00BB20FC">
      <w:pPr>
        <w:jc w:val="left"/>
        <w:rPr>
          <w:sz w:val="28"/>
          <w:lang w:val="en-US"/>
        </w:rPr>
      </w:pPr>
      <w:r w:rsidRPr="00357A74">
        <w:rPr>
          <w:sz w:val="28"/>
          <w:lang w:val="en-US"/>
        </w:rPr>
        <w:t>— ...То, что ты называешь соблюдением сюжета, означает принуждение меня «съесть» эту фигуру? Вместо того чтобы заставлять Се Чжижуна заниматься подобными вещами, проще сделать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произнесла:</w:t>
      </w:r>
    </w:p>
    <w:p w:rsidR="00BB20FC" w:rsidRPr="00357A74" w:rsidRDefault="00357A74" w:rsidP="00BB20FC">
      <w:pPr>
        <w:jc w:val="left"/>
        <w:rPr>
          <w:sz w:val="28"/>
          <w:lang w:val="en-US"/>
        </w:rPr>
      </w:pPr>
      <w:r w:rsidRPr="00357A74">
        <w:rPr>
          <w:sz w:val="28"/>
          <w:lang w:val="en-US"/>
        </w:rPr>
        <w:t>— Как самодержец, который превыше всего ставит собственную волю, должен ли Ваше Величество быть столь любезен, услышав, как Се Чжижун намекает на хаос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Система прицепилась к такой мелочи, Сяо Лин сразу же почувствовал облегчение. В дворце действительно царил беспорядок, и Се Чжижун не сказал ничего, что не было бы правдой; более того, он задел в своей речи даже собственный дом —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книге этого отрывка не было, — Сяо Лин попытался защитить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Величество нарушил свой образ, — Система сменила аргументы еще естественнее, чем это сделал бы сам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Лина, казалось, рассеянно скользил по доске — любой, кто это увидел, наверняка подумал бы, что он любуется пальцами Се Чжижуна, сжимающими фишки. Сяо Лин произнес:</w:t>
      </w:r>
    </w:p>
    <w:p w:rsidR="00BB20FC" w:rsidRPr="00357A74" w:rsidRDefault="00357A74" w:rsidP="00BB20FC">
      <w:pPr>
        <w:jc w:val="left"/>
        <w:rPr>
          <w:sz w:val="28"/>
          <w:lang w:val="en-US"/>
        </w:rPr>
      </w:pPr>
      <w:r w:rsidRPr="00357A74">
        <w:rPr>
          <w:sz w:val="28"/>
          <w:lang w:val="en-US"/>
        </w:rPr>
        <w:t>— Я должен был предупредить его, чтобы он не лез не в свое дело,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подумал, что Система, может, и не хочет мучить главного героя, но совершенно точно желает ему скорейшей и мучительной смерти. У других людей Системы стараются сделать жизнь своего подопечного хоть немного лучше, почему же эта дрянь, которая досталась ему, только и делает, что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кивнул:</w:t>
      </w:r>
    </w:p>
    <w:p w:rsidR="00BB20FC" w:rsidRPr="00357A74" w:rsidRDefault="00357A74" w:rsidP="00BB20FC">
      <w:pPr>
        <w:jc w:val="left"/>
        <w:rPr>
          <w:sz w:val="28"/>
          <w:lang w:val="en-US"/>
        </w:rPr>
      </w:pPr>
      <w:r w:rsidRPr="00357A74">
        <w:rPr>
          <w:sz w:val="28"/>
          <w:lang w:val="en-US"/>
        </w:rPr>
        <w:t>—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посмотрел на Се Чжижуна, опираясь подбородком на руку. В его позе сквозила ленивая небрежность, в глазах читалось легкое недовольство:</w:t>
      </w:r>
    </w:p>
    <w:p w:rsidR="00BB20FC" w:rsidRPr="00357A74" w:rsidRDefault="00357A74" w:rsidP="00BB20FC">
      <w:pPr>
        <w:jc w:val="left"/>
        <w:rPr>
          <w:sz w:val="28"/>
          <w:lang w:val="en-US"/>
        </w:rPr>
      </w:pPr>
      <w:r w:rsidRPr="00357A74">
        <w:rPr>
          <w:sz w:val="28"/>
          <w:lang w:val="en-US"/>
        </w:rPr>
        <w:t>— Чжижун говорит разумные вещи, вот только в дела внутреннего дворца тебе, Чжижун, лучше поменьше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упрека — напротив, слышалась едва уловимая беспомощность, то ли вздох, то ли усмешка. Сяо Лин прекрасно понимал: с его нынешним статусом любой случайный взгляд, улыбка или оброненная фраза заставят бесчисленное количество людей ломать голову всю ночь напролет. Если хочешь поддерживать заданный образ, нужно говорить уклончиво, позволяя другим додумывать самим. Так ты никогда не ошибёшься. Люди во дворце склонны к излишним раздумьям — чем умнее человек, тем больше лишнего он напридумывает.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Чжижун не выказал ни сомнений, ни недовольства. Он лишь склонил голову и ответил:</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Лин поднялся:</w:t>
      </w:r>
    </w:p>
    <w:p w:rsidR="00BB20FC" w:rsidRPr="00357A74" w:rsidRDefault="00357A74" w:rsidP="00BB20FC">
      <w:pPr>
        <w:jc w:val="left"/>
        <w:rPr>
          <w:sz w:val="28"/>
          <w:lang w:val="en-US"/>
        </w:rPr>
      </w:pPr>
      <w:r w:rsidRPr="00357A74">
        <w:rPr>
          <w:sz w:val="28"/>
          <w:lang w:val="en-US"/>
        </w:rPr>
        <w:t>— У Меня есть дела. — Под угрозой Системы обвинить его в выходе из образа он помедлил и добавил: — Вечером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прекрасно знал, что Се Чжижун предпочел бы не видеть его всю оставшуюся жизнь. Словно произнося такое впервые, он опустил глаза, и его густые, как вороново крыло, ресницы дрогнули, придавая лицу выражение, полное робости и стыдливого раскаяния. Казалось, он и вправду стоит перед возлюбленным. Он был бледен, и оттого покрасневшие кончики ушей выделялись особенно ярко — алое пятнышко на снегу, на которое невольно хотелось взглянуть поближе. Не дожидаясь реакции Се Чжижуна, он быстрым шагом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Чжижуна «Провожаю Ваше Величество»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с которой удалялся император, посторонний мог бы подумать, что это Сяо Лина силой притащили во дворец. Се Чжижун хорошо запомнил выражение лица Сяо Лина: когда тот вчера приподнимал свадебное покрывало, в его глазах не было ни капли радости, скорее уж вынужденное смирение. Неужели всего за один день император успел полюбить его?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зашуршав листвой. Се Чжижун слегка нахмурился и отложил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поля зрения Се Чжижуна, Сяо Лин заметно замедлил шаг. Он протянул руку и потер мочку уха — она горела. Даже если Системе не нравился этот подопечный, который вечно спорил и искал лазейки, она не могла не признать: актерская игра у Сяо Лина была выше всяких похвал. Лицемерие, импровизация — всё выглядело до пугающего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жарче, и у Сяо Лина пропало всякое желание гулять. Он вернулся во Дворец Вэйян на паланкине. Весь день делать было нечего, а человек, привыкший к постоянной занятости, чувствовал себя не в своей тарелке. Увидев на столе книгу, он наугад взял её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почти не было текста, лишь пара коротких стишков, остальное занимали рисунки. На них двое людей были безупречно одеты в верхней части, тогда как ниже пояса на них не было ни нитки, а выражение лиц прорисовано с такой пошлой детальностью, что всё становилось ясно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со сложным выражением лица медленно закрыл книгу. Не желая сдаваться, он пролистал еще несколько — все они были похожи друг на друга, разница заключалась лишь в сюжетах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видя его странный вид, стали еще осторожнее и боялись даже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робко подал голос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обернулся: это был тот самый хорошенький юноша, который вчера ползал у его ног и плакал так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 встретившись с этим черным как смоль взглядом, почувствовал, как сердце бешено заколотилось — то ли от страха, то ли еще от чего.</w:t>
      </w:r>
    </w:p>
    <w:p w:rsidR="00BB20FC" w:rsidRPr="00357A74" w:rsidRDefault="00357A74" w:rsidP="00BB20FC">
      <w:pPr>
        <w:jc w:val="left"/>
        <w:rPr>
          <w:sz w:val="28"/>
          <w:lang w:val="en-US"/>
        </w:rPr>
      </w:pPr>
      <w:r w:rsidRPr="00357A74">
        <w:rPr>
          <w:sz w:val="28"/>
          <w:lang w:val="en-US"/>
        </w:rPr>
        <w:t>— Ваше Величество, молодой господин Се прислал вам набор для игры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стояли еще двое слуг, они низко опустили головы, почтительно держа в руках доску и шкатулки с фишками. Сяо Лин кивнул, разрешая им подойти. Когда те приблизились, он мельком взглянул на доску — это была та самая, на которой утром играл Се Чжижун. Он взял одну фишку: нефрит был теплым на ощупь, гладким и приятным. Он небрежно бросил черную фишку среди белых:</w:t>
      </w:r>
    </w:p>
    <w:p w:rsidR="00BB20FC" w:rsidRPr="00357A74" w:rsidRDefault="00357A74" w:rsidP="00BB20FC">
      <w:pPr>
        <w:jc w:val="left"/>
        <w:rPr>
          <w:sz w:val="28"/>
          <w:lang w:val="en-US"/>
        </w:rPr>
      </w:pPr>
      <w:r w:rsidRPr="00357A74">
        <w:rPr>
          <w:sz w:val="28"/>
          <w:lang w:val="en-US"/>
        </w:rPr>
        <w:t>— Чжижун ничего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отозвался чистым, звонким стуком. Слуга, державший шкатулку,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 ответил:</w:t>
      </w:r>
    </w:p>
    <w:p w:rsidR="00BB20FC" w:rsidRPr="00357A74" w:rsidRDefault="00357A74" w:rsidP="00BB20FC">
      <w:pPr>
        <w:jc w:val="left"/>
        <w:rPr>
          <w:sz w:val="28"/>
          <w:lang w:val="en-US"/>
        </w:rPr>
      </w:pPr>
      <w:r w:rsidRPr="00357A74">
        <w:rPr>
          <w:sz w:val="28"/>
          <w:lang w:val="en-US"/>
        </w:rPr>
        <w:t>— Молодой господин Се сказал лишь, что в Цинчжоу добывают много прекрасного нефрита, и этот набор был привезен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знак внимания Чжижуна, приберите как следует, — проговорил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http://bllate.org/book/26821/3222681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