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почему Сяо Лин не устраивал утренние выходы к стопам трона — в романе тиран тоже ими особо не баловал, проводя великие утренние аудиенции раз в два месяца, что уже можно было назвать ревностным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политическая ситуация в Цзинь описывалась крайне скупо — автор лишь вскользь упомянул о переплетении всевозможных влиятельных сил. Сяо Лин боялся, что если он вдруг явится на совет, ничего толком не зная, это лишь вызовет у окружающих лишние подозрения. Поэтому он решил сперва во всём разобраться, а уже потом думать,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Сяо Лин изначально было вполне сносным, пока он не услышал, как некие люди шушукаются и злословят о нём и Се Чжижуне.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этот Се Чжижун и лицом хорош, и талантами наделен, да к тому же благородного происхождения, с какой стати ему непременно тащиться во дворец и оспаривать милости у прочих молодых господ? — один голос постепенно приближался по мере того, как собеседники 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быстро бросил взгляд на Сяо Лин и взмахом руки велел следовавшим позади евнухам и слугам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 станет отказываться от императорской благосклонности? — ответил другой голос с ноткой презрения. Тонкий голосок звенел на повышенных тонах, словно говоривший не только не пытался скрываться, но даже нарочно старался сделать так, чтобы кто-нибудь услышал. — К тому же, стоит лишь переступить порог дворца и как следует угодить Вашему Величеству, как тебя ждет неисчислимое богатство и знатность. А если б он вздумал делать карьеру чиновника, сколько бы пота пришлось пролить!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этот человек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Вашему Величество до безумия полюбил Се Чжижуна, да так, что, желая увидеть его и в то же время боясь потревожить его покой, нарочно приказал слугам не поднимать шума при посещении Дворца Тайвэй.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четырёх маленьких евнухов от страха совершенно потеряли краски, они готовы были уткнуться лбами в землю под ногами и не смели даже поднять глаз на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при такой деспотичной натуре Сяо Лин, в заднем дворе не обходилось без сплетен и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Вашему Величеству он так дорог, с какой стати ему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э-э, как его там, играют в кошки-мышки, набивают себе цену! Тот, кто много книг прочел, совсем не похож на остальных, у них всегда куда больше всяких ухищрений, чем у прочих. — Досказав это, человек залился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беседы тоже дружно зашлись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пересуды были еще далеко не самыми грязными из тех, что плели за спиной Се Чжижуна. Сяо Лин помнил, будто кто-то поговаривал, что Се Чжижун от природы распутен и не так мил Ван Хуай, как старший брат, а потому его положение наследного князя рано или поздно не удержать. Ради власти он, мол, способен и на драконью ложе лечь, и ублажать императора своей красотой — и тому подобное, донельзя мерзкое и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молва подобна острому лезвию, удар за ударом надламывая и сокрушая Се Чжижуна.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необработанный нефрит превратился в бесценное сокровище, требуются мириады огранок, но от такого изнурительного трения истирается не камень, а самый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евнухов весело болтали между собой, как вдруг боковым зрение заметили чью-то фигуру. Не увидев пышной свиты и знатных носилок, они решили, что это пожаловал кто-то из обитателей окрестностей, вроде самого Се Чжижуна. Переглянувшись с ехидными улыбками, они повернулись, намереваясь отвесить Се Чжижуну приветственный поклон и вдобавок еще раз отравить ему душу едкими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Се Чжижун невероятно заносчив и смотрит на всех свысока. Человек с таким нравом вряд ли станет опускаться до общения с ними или станет препираться по пустякам, а потому они чувствовали себя совершенно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евнухов уже было собрался изобразить небрежный поклон, но, разглядев приближающегося человека, лицо его в тот же миг переменилось. С глухим стуком рухнув на колени, он принялся бить поклоны так, что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им знать, что пришел вовсе не Се Чжижун, а сам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прожил во дворце хоть день, прекрасно знал: Сяо Лин отнюдь не жалует ранние подъемы, не говоря уже о таких бессмысленных для императора занятиях, как утренняя прогулка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любимцев Вашего Величества, Хуанмэньлан, всего лишь за то, что осмелился назвать наследный князь по имени, давным-давно был куда-то уволочен, забит до смерти и брошен на съедение псам. Как же они смели распускать языки о Се Чжижуне прямо в лицо императору? Разве могли они рассчитывать на спасение?!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рабы попутали беса, рабы больше не смеют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похожий на плач по усопшему, еще не успел сорваться с горла, как один из слуг Сяо Лин с размаху пнул говорившего, опрокидывая его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 свою собачью пасть! — этот молодой евнух обладал круглым детским личиком, но ругался свирепо донельзя, так что остальные евнухи от страха перестали даже дышать и лишь молча колотились лбами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Лин упал на ближайшего к нему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на том были серые, застиранные, подол красовался заплатами, а манжеты протерлись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лохмотьях, не говоря уже о Сюй Цзи, не ходил бы ни один, даже самый низший слуга во Дворце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Ведомстве двенадцати палат лишь у увязших в грехах невольников из Ведомства прачек был подобный наряд. Грешники из Ведомства прачек не получали жалованья, и когда к праздникам кроили новые одежды для дворцовой челяди, их неизменно обходили стороной. Одежда же этого евнуха, пожалуй, считалась еще сравнительно приличной среди прочих обитателей Ведомства прачек.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Сяо Лин знал об этом так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в книге на более поздних этапах описывалось, как тиран — то ли рассудком помешавшись, то ли вовсе никогда им не блистая — вместо государственного досуга забрел в Ведомство прачек и там совершенно случайно наткнулся на прелестного юношу с кожей белой, как слоновая кость. Тиран изумился, что в столь убогом и заброшенном месте может цвести подобная орхидея, и воспылал к нему страстью, ну а что последовало дальше, объяснять и вовсе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романа как раз подробно описывалось и особое положение Ведомства прачек, и поношенные обноски этого маленького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 этого евнуха вживую, Сяо Лин разом припомнил все книжные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Ведомства прачек несли на себе печать вины, и без дозволения им запрещалось покидать пределы ведомства. Находясь в дальнем и глухом уголке дворца, вдали от шумных императорских чертогов, они вели суровую, отрезанную от мира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эти люди преспокойно распускали языки в Императорский сад, обсуждая его и Се Чжижуна.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Величество? — Сюй Цзи украдкой покосился на императорское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до того ослепли от страха, что стучали головами до головокружения, и со лбов на землю уже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могли предположить, что за столь ничтожную услугу высокопоставленной особе им доведется столкнуться с самим хозяином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Разбирайся с ними, — бросил Сяо Лин. — Допроси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Лин не было опыта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 обласканных милостью молодых господ не подвергался подобным сплетням?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младший евнух невольно вытаращил глаза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именно этот Молодой господин Се оказался столь исключительным?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долгие годы заведовал делами внутреннего двора, разве мог он не уловить скрытый смысл? Услышав повеление императора разобраться как следует, он тут же уразумел замысел Вашего Величества и почтительно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нахмурился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 книге оставались недосказанными. Когда Сяо Лин читал ее, то проглотил всё залпом, не особо задумываясь, но теперь, столкнувшись с этим на собственном опыте, он лишь мысленно вздохнул: почему автор не удосужился как следует прописать мироустройство?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цветов, запах травы и свежий прохладный воздух хлынули разом, постепенно разглаживая морщинки нахмуренных бровей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http://bllate.org/book/26821/3222679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