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проявление заботы от Сяо Лина, Сюй Цзи, чей язык в обычное время подвешен лучше любого колокольчика, до того напрягся, что едва мог пошевелиться. Испытывая одновременно дикий восторг и страх, он приоткрыл рот, но выдавил из себя лишь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 тут же захотел отвесить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разъездах по делам больше десяти дней и примчавшись обратно без отдыха и остановок, вернувшись во дворец, смыв с себя всю дорожную пыль и переодевшись, он сразу же поспешил прислуживать Сяо Лину — разве мог он не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каменным лицом выглядел всё таким же мрачным и пугающим, как и в будние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такого Ваше Величество видеть было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Цзи мог не уловить заботу, скрывавшуюся за словами Сяо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я…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покорно удалился, только выглядело это так, будто он не шёл, а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Сюй Цзи уйдёт, Сяо Лин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 До безумия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лежит вовсе не на ложе, а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пуховое одеяло мгновенно приняло на себя его изнывающее от усталости тело. Странно, но при такой мягкости — кто знает, что было у неё внутри — тело вовсе не проваливалось полностью, и Сяо Лину стало так удобно, что он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он вернулся в собственную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кондиционеру, к своему вайфаю, к своему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уткнулся лицом в постель и глубоко вздохнул: судя по всему, всё это осталось от него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постучал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этот двуличный хитрец уже дважды подловил на двусмысленности формулировок, сейчас совершенно не горела желанием отвечать Сяо Лину. Подувшись для приличия, она лишь из соображений профессиональной этики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вернуться? — не оставляя надежды, снова спросил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сегодняшнее поведение, Система не удержалась от холодной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электронный голос вряд ли отличал холодную усмешку от тёплого смеха, так что на слух это воспринималось просто как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намеренно истолковал реакцию Системы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про себя: да радовался я в страшном сне, зная, что столкнуся с такой занозой, лучше бы я сгорел на каком-нибудь заводе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оставалась Системой: раз Сяо Лин задал вопрос, она была обязана ответить, а потому ответила на первый вопрос Сяо Лина о том, сможет ли он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Сяо Лин, над которым издевались целый день, упустить возможность поиздеваться в ответ? Пусть даже Система и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зачем же так бессердечно? — руководствуясь принципом мне плохо, так пусть и другим жизнь мёдом не кажется, весело и непринуждённо произнёс Сяо Лин. — Мы же теперь всё-таки партнёры по совместному проекту, плывём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умолкла, потому что то, что сказал Сяо Лин, с точки зрения её базы знаний было чистой правдой, и возразить она не могла, хотя соглашаться с Сяо Лин ей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закинул руки за голову, и, слегка удовлетворив своё желание подразнить Системку,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страдать бессонницей — по крайней мере,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переоценил собственную впечатлительность. Полежав на кровати и немного поразмышляв о современной жизни, с которой ему, похоже, теперь суждено расстаться навсегда,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 спать рано — естественно, и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слуги, заметившие с самого раннего утра бодрого и посвежевшего Сяо Лина, выкатили глаза от удивления, но тут же опомнились и принялись помогать императору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дорожил своими волосами, поэтому расчёсывание превратилось в опаснейшую работу: за год неизменно находилось несколько слуг, которых утаскивали и забивали палками насмерть либо за то, что они случайно выдергивали волосок у Сяо Лина, либо просто потому, что император вставал не с той ноги — даже Сюй Цзи порой подвергался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Цзи вернулся, эта внушающая страх обязанность естественным образом перешла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вымыл руки и принялся аккуратно расчёсывать волосы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собственные чёрные, как облака, пряди, Сяо Лин предавался лёгким раздумьям: император целыми днями путал день с ночью и работал до полусмерти, а волос с головы почти не падало — что лишний раз доказывало высокое мастерство древних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бережно собирал волосы Сяо Лина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своё отражение, император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выспался, поэтому цвет его лица был куда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гребень скользил сквозь пряди: белый-белый нефрит и чернейшие волосы, часть которых утопала в ладони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Чжижун?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молодой господин Се минувшей ночью изволил ночевать во Дворце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Миньюй, кроме убирающих дворец слуг, не было хозяина, неудивительно, что Се Чжижун остановился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Дворцом Тайвэй, чьё положение было поистине благодатным и находилось всего в нескольких шагах от императорских покоев, Дворец Миньюй располагался в отдалении и глуши. Из-за того, что там долгое время не было хозяина, о нём даже ходили слухи, будто там водятся призраки, и место это обычно отличалось абсолютным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Чжижуна это было отличное убежище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разве Се Чжижун — из тех людей, кто согласится добровольно уйти в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описаниям из оригинальной книги, Се Чжижун вовсе не был тем несчастным невинным цветочком лотоса, которого прижали к стенке и который изо всех сил кричал, что не хочет становиться императором, но на которого в итоге насильно напялили жёлтые одежды. Одной из причин, почему Сяо Лин, считавший себя натуралом, смог осилить эту книгу до конца, было то, что ему очень нравился главный герой Се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нравился — в смысле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жестокий, амбициозный и обладающий способностями, соответствовавшими его амбициям, искусный как в гражданских делах, так и в военном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во дворец Се Чжижун, возможно, мечтал стать влиятельным сановником или возглавить войска для подавления мятежей, чтобы его имя вошло в историю. Однако попав во двор и воочию убедившись в безнадежном безумии и тупости правителя, Се Чжижун пришёл к единственной мысли: я могу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Сяо Лин не восхищаться столь решительным и хладнокровным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этой проклятой Системы, Сяо Лин, пожалуй, попытался бы сблизиться с Се Чжижуном и подружиться с ним, что само по себе было бы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во Дворце Тайвэй, Сяо Лин, пользуясь отличной погодой на улице, неспешно прогуливался по Императорскому саду, взяв с собой лишь Сюй Цзи и двух маленьких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уходил всё дальше и глубже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огляделся по сторонам и с уверенностью понял: это дорога, ведущая ко Дворцу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Ваше Величество с самого утра решил навестить Се Чжижуна?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хотел увидеться, достаточно было просто отправить приказ-призыв, к чему такая забота — являться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Лин знал, о чём думает Сюй Цзи, он бы, пожалуй, нашёл это невероятно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действительно понятия не имел, куда ведут дорожки Императорского сада. Ему просто казалось, что виды здесь приятные, солнце светит ярко, располагая к расслаблению, а из-за вечной занятости на прежней работе у него в современности почти не выпадало свободной минутки просто так побродить и поглазеть по сторонам, так что нынешней прогулкой он наслаждался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