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значит, что он предлагает ему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острый кусочек железа зажат между двумя пальцами. Изначально это было кольцо, но, поскольку его грубо переломили, край стал невероятно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Юй Юйцюань, он, вероятно, больше никогда не смог бы прикоснуться ни к какому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в тишине мгновение, затем острый край железа в его руке описал в воздухе круг и указал на него самого. Опустив глаза, он подошел ближе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помочь Вашему Величеству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не возражал подождать еще немного, чтобы увидеть, что именно задумал император, чье поведение сегодня так сильно отличалось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Се Чжижуна, Сяо Лин чуть было не отшатнулся еще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главный герой, который в книге в конечном итоге отрубит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стоял неподалеку, словно извлеченный из ножен нефритовый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благородный, прекрасный, излучающий мягкое сияние, но при этом пугающе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Молодой господин Се, вы устали, я велю кому-нибудь другому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губ, зрачки Се Чжижуна, казалось, сузились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край железки давил на кожу, Се Чжижун даже уловил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Унижений, которые он испытал со вчерашнего дня по нынешний момент, было куда больше, чем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трудно винить Се Чжижуна в подозрениях — такова уж репутация тирана. Даже если бы он просто хотел позвать кого-то помочь ему переодеться, слушающему поневоле пришлось бы подумать о чем-то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позвал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всё это время дежурил неподалеку и, услышав голос,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Звать кого-то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стоявшие снаружи, переглянулись, и в глазах каждого читалась весьма двусмысленная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теперь стояли трое высоких мужчин, отчего стало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Сюй Цзи вошел,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по-прежнему стоял в стороне, опрятно одетый. Это сильно удивило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слегка смущенно указал на свой пояс. К счастью, Сюй Цзи не поднял головы, чтобы взглянуть на лицо правителя, иначе он бы тут же заметил, что на лице императора промелькнуло выражение, совершенно ему не свойственное.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опустил голову и принялся расстегивать пояс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Лин пришел второпях, одежда на нем была простая, и стоило развязать кушак, как повседневный халат распахнулся. Сюй Цзи привычными движениями снял с государя верхнюю одежду и повесил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непринужденно и доверительно император держался с ним, Се Чжижун сразу понял: тот, кто помогает императору одеваться — это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верная собака подле Сяо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высокого роста, но назвать его крепким было нельзя. Стоило снять тяжелые одежды, как его фигура показалась довольно хрупкой. Сквозь тонкую ткань ночного одеяния Се Чжижун, обладавший превосходным зрением, даже разглядел выпирающие лопатки. Черные длинные волосы рассыпались и мягко ниспадали на спину, придавая ему какой-то сиротливый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пришел Сюй Цзи, император почувствовал себя спокойнее и теперь стоял к Се Чжижуну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хладнокровный и жестокий человек, как Сяо Лин, будет столь безгранично доверять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поправил ночное одеяние и, вспомнив содержание оригинальной книги, постарался придать своему голосу как можно больше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глубокой ночью, вовсе не желая беспокоить ваш отдых. Просто во дворце Тайвэй редко бывают люди, и сегодня, увидев вас здесь, среди старых вещей, я невольно 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Белоснежная ткань одежд не только не затмила его, но, напротив, сделала лицо еще бледнее. Чем бледнее было лицо, тем ярче выделялись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испытывал боль; он прикрыл глаза, а затем вновь открыл их, выглядя бесконечно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Се не нужно сопровождать меня здесь. Живите в тех покоях, которые вам приглянутся.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из уст Сяо Лина звучали просто смехотворно. Однако Сяо Лин произнес их с такой искренностью. Его выражение лица было спокойным, тон — мягким, будто он и в самом деле оплакивал кого-то чрезвычайно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Благородная супруга Шэнь сбросилась с башни, Покойный император запретил слугам обсуждать ее при жизни. Все следы того, что эта женщина когда-то существовала, были стерты, поэтому, кроме немногих лиц и Сяо Лина, читавшего книгу, никто не знал, что во дворце Тайвэй когда-то жила ослепительно прекрасная, подобная небесному созданию, любимая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знал, что матерью Сяо Лина была именно она, а не Вдовствующая императрица, живущая сейчас во дворце Ханьюань и всецело преданная буддизму, не интересуясь мирскими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Чжижуна зародились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сегодняшнее поведение императора кардинально отличалось от того тирана, что вчера отправил людей в резиденцию князя Хуай, особенно если вспомнить убийство Юй Юйцюаня.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шептались, мол, император убил своего близкого приближенного, которого прежде безмерно жаловал, лишь потому, что тот проявил неуважение к Се Чжижуну и император решил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Чжижун знал: в глазах императора, когда тот смотрел на него, не было ни капли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миг, когда он приподнял фату, в его взгляде на долю секунды мелькнуло изумление перед красотой, но лишь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открытое, чистое восхищение, лишенное чувств и похоти. Император смотрел на него так же, как смотрят на красивую безделушку —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был по-настоящему увлечен человеком, даже если бы это было просто желание, его взгляд никогда не был бы таким ровным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Железка всё еще была зажата в пальцах, он не собирался ее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Ваше Величество. Не буду вас больше беспокоить, — Се Чжижун, услышав это, без колебаний отступил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Сюй Цзи, аккуратно уложив ленту для волос, лишь когда убедился, что Се Чжижун ушел, тихо спросил: — Стоит ли приставить людей для охраны молодого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выразился уклончиво, но на самом деле боялся, что Се Чжижун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разумеется, понял намек Сюй Цзи и сделал загадочное лицо, не то улыбаясь, не то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 Чжижун бежит как можно дальше — так у него будет несколько месяцев передышки, чтобы не подвергаться мучениям со стороны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равнодушно добавил Сяо Лин. —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 долго был в пути, сегодня можешь не стоять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 Чжижуна на него внезапно навалилась невыносимая усталость. Сяо Лин потер ноющие виски, чувствуя, что может уснуть, едва коснувшись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http://bllate.org/book/26821/3222677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