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тиран творил раньше, Се Чжижун испытывает к нему лютую ненависть, и Сяо Лин мог это понять, но вот содержание наказания... испытать пытку линчи на протяжении двенадцати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Лину в тот же миг показалось, что Дворец Тайвэй — поистине прекрасное место с великолепными пейзажами и благоприятной атмосферой, и даже если Се Чжижун забьет его до смерти, ему всё равно придется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отрезал он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меняется в зависимости от уровня благосклонности Се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если у него сложатся неплохие отношения с Се Чжижуном, то даже при частых отклонениях от характера и сюжета наказание не окажется слишком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оригинальному сюжету и одновременно поднимать уровень благосклонности Се Чжижуна — настройки этой штуки просто непостижимы. Если только у Се Чжижуна нет какого-нибудь психического расстройства, Сяо Лин сомневался, что сможет справиться с подобной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почти прозрачное лицо попалось на глаза Сюй Цзи, вызвав у этого преданного слуги безграничную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паланкин, во Дворец Тайвэй.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его просто забьет Се Чжижун. Он боялся вовсе не линчи, ему просто доставляло удовольствие быть убитым!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во Дворце Тайвэй дважды за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помедлил, глядя на уже переодевшегося в ночные одежды Сяо Лина,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ночью холодно и падает тяжелая роса, не лучше ли позвать молодого господина Се во Дворец Вэйян?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Сяо Лин и сам не стал бы лишний раз себя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сказала отправляться во Дворец Тайвэй.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отправлюсь к Цзижуну.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понял, что император уже принял решение и не оставил места для маневра, поэтому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Цзи встретился с Се Чжижуном лишь единожды, он инстинктивно чувствовал, что тот не похож ни на кого в этом гареме. Другие люди преследовали выгоду, цеплялись за жизнь или испытывали страсть к императору — все они пытались что-то получить от правителя, а потому не могли представлять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Се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низко поклонился и отправился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лишь уповать на то, что родня из Резиденции князя Хуай сумеет сдержать Се Чжижуна и заставит его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сидел перед зеркалом из бронзы, легко поглаживая пальцами гребень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промелькнуло подобие улыбки, и в этот момент он до странного сильно походил на человека, который нежно готовится к встрече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видеть столь мягкое выражение на лице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обернулся к нему, и министр тут же потупил взор,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застигнутый собственным подчиненным за тренировкой выражения лица перед зеркалом,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великому счастью, у тирана изначально был переменчивый нрав. Улыбаться, глядя в зеркало — разве это, пожалуй, выглядело чем-то невероятным?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Сяо Лин внезапно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уже занесший ногу за порог, остановился, развернулся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есть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час Цзижун, должно быть, уже отдыхает. Прикажи евнухам и служанкам Дворца Тайвэй не выходить встречать Меня, — обдумав слова, произнес Сяо Лин. — Чтобы не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удастся обойтись без шума и не потревожить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мускул, однако в душе бушевали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холодном, бессердечном и эгоцентричном характере императора он вдруг обратил внимание на столь незначительную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не говоря уже о подобной заботе в мелочах, вздумай император среди ночи увидеть кого-либо, он непременно заставил бы этого человека явиться во Дворец Вэйян, искренне полагая, что оказывает тому величайшую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 с момента вступления в гарем, как Ваше Величество уже настолько проникся чувствами к Се Чжижуну?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потренировался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собирались переодеть его снова, но Сяо Лин решительно не желал тратить полчаса на одежду и прическу ради похода во Дворец Тайвэй, а затем еще полчаса на раздевание и расчесывание на месте. Поэтому поверх ночной одежды он накинул лишь повседневный верхний халат, обойдясь без каких-либо нефритовых украшений, а волосы собрал как можно проще, кое-как закрепив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 он легко, и Сюй Цзи, заметив это снаружи, велел принести накидку и укутал ею плечи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Лин распорядился не поднимать шумиху, путь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господин Се уже отдыхает, — главный евнух Дворца Тайвэй вышел вперед и, отдав поклон, произнес: — Стоит ли известить молодого господина Се о прибытии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Чжижун отдыхал, было как раз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совершенно не желал, чтобы Се Чжижун узнал о его приходе, поэтому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устал, не нужно его будить. Приберите в боковой зале, сегодня Я буду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едва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расслышал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желает поселиться в боковой зале!?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имелась главная зала, в которой спал тот самый писаный красавец, которого император всеми правдами и неправдами затащил в дворец, правитель явился ночью и заявил, что будет жить в боковой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Сяо Лина главный евнух уже не смел произнести ни звука и тут же бросился отдавать приказания приготовить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ломал голову, но так и не мог найти ответа: неужели всё обстоит именно так, как сказал император, и он боится разбудить Се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 разве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уселся на место, не спеша попивая чай, который преподнес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император не сможет уснуть, чай заварили не крепким, добавив в него немного успокаивающих семян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Сяо Лин кивнул Сюй Цзи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император не скончался от внезапной смерти, Сюй Цзи действительно выкладывался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улыбался редко, и выражение его лица обычно оставалось мрачным, однако с тех пор, как Се Чжижун вошел во дворец, сегодня он улыбался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уродился писаным красавцем, чертами лица чрезвычайно напоминая Благородную супругу Шэнь, некогда затмившую весь гарем. Благородная супруга Шэнь была ленивой и ослепительной красавицей, и император, будучи ее родным сыном, невероятно походил на мать, вот только эта красота на лице юноши казалась чересчур роскошной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мрачные тучи рассеивались, и в его облике проступала живая, человеческая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 мгновение замер. Лишь когда император отвел взгляд, он резко опустил голову, а сердце в груди колотилось так громко, что он почти не слышал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