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шея действительно вызывала сильное желание переломить ее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обнаружил, что расправился с Юй Юйцюанем немного поспешно, ведь он понятия не имел, где находится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Ветельству трудно, подданный может обойтись и так. — Се Чжижун оказался куда более понимающим,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таком понимании Сяо Лин не мог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терпит мелкие унижения, тот непременно замышляет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именно он замышляет, не имело особого значения. В конце концов, цель Сяо Лина заключалась лишь в том, чтобы выжить; раз Се Чжижун хочет стать императором,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трудного, — произнес Сяо Лин. — Просто тот, у кого был ключ, больше не заглянет сюда, придется потратить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заглянет?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понял, что это, судя по всему, мягко сформулированное «мертв».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говорил о том, у кого был ключ — судя по всему, о Юй Юйцюане.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Юйцюань прежде пользовался глубокой милостью императора, но и его без колебаний предали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еще отчетливее осознал всю безжалостность императора, но не испытал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причины, смерть таких людей, как Юй Юйцюань, была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опустил глаза, скрывая мысли, промелькнувшие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сократил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сильно Се Чжижун ненавидел Сяо Лина в книге, он не поднялся и не ушел, скорее всего, лишь потому, что цепь была недостаточно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позволил ему себя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Появившаяся в поле зрения рука была поразительно бледной, почти до бесцветности, с вздувшимися бугорками вен и рельефными, искусно выточенными суставами. Казалось, зажми ее в кулаке — и она переломится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рука опустилась 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мог не воздать должное качеству изготовления этих оковов: скорее кольца, чем цепь, длиной в пол-дюйма, они плотно прилегали к коже. Их носили на обоих запястьях, а соединяла их короткая цепочка в середине, позволявшая двигаться лишь с минимальной амплитудой и не представлявшая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Се Чжижуна была белой, как нефрит, и эти оковы не только не придавали ему жалкого или потрепанного вида, но, напротив, походили на причудливое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Наручники... я велю кому-нибудь позвать мастера отпереть их, — задумчиво произнес император. — А цепь можно разомкнуть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Се Чжижуном, в глазах которого читалось явное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кивнул Се Чжижуну.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туманные, черные как смоль глаза, в которых, помимо мрачности, невозможно было разглядеть никаких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первым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приблизился, оказывается, лишь затем, чтобы рассмотреть устройство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ее открывают сейчас, неужели Сяо Лин не боится, что тот убьет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убрал руку, невзначай задев запястье Се Чжижуна.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оказалось настолько легким и быстрым, что даже сам Сяо Лин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там, принесите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Прислужник, дежуривший у двери в ожидании приказаний, немедленно бросился искать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был занят поиском меча, взгляд Сяо Лин небрежно скользнул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вовсе не на покои мужчины, а скорее на девичью спальню, где имелось абсолютно всё — от шкатулок для драгоценностей до бронзовых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утварь лучше вынести отсюда, — подумал про себя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молчании. Если бы не цепи на Се Чжижуне, обстановку можно было бы назвать вполне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произнес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меч найден, позволите ли подданному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будучи ниже, чем у обычных девушек, но заметно выше, чем у мужчин, из-за чего в первый момент было трудно разобрать, мужской он или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Лина промелькнуло имя: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при рождении звали Сюй Цзи, это имя ему изменил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восьмилетнем возрасте Сюй Цзи оскопился и вошел во дворце, где его направили прислуживать еще тогда бывшему Наследным принцем Сяо Лину. Он отличался предельной осторожностью и внимательностью, а поскольку они росли вместе с детских лет, то заслужил немалое доверие и уважение Сяо Лина. Его положение было столь возвышенным, что он мог называть себя подданным, а не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предан Сяо Лину до мозга костей, но никогда не пользовался императорской милостью ради совершения злодеяний. После смерти Сяо Лина он поджег себя во Дворце Вэйян и последовал за господином в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мог сбежать, но предпочел разделить участь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Лин запомнил его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Лин не ошибался, Сюй Цзи незадолго до этого был отправлен тираном на какое-то задание и только что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толкнул дверь, вошел, держа меч обеими руками, и опустился на колени, приветствуя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махнул рукой, велел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было известно Сяо Лину, Сюй Цзи тоже несколько лет занимался боевыми искусствами и превосходил силой изнеженного в глубине дворца императора, поэтому Сяо Лин указал на цепь на запястьях Се Чжижуна: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Сруби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знал Се Чжижуна и был в курсе, что тот попал в гарем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был невероятно опасен — он вовсе не являлся одним из тех выращенных на утеху льстецов-фаворитов. Если срубить цепи, что делать, если Се Чжижун внезапно взбунтуется и причинит кому-нибудь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Сюй Цзи замялся,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дворце лишь Сюй Цзи осмеливался не исполнять приказ Сяо Лина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бросил взгляд на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тут же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потребовал меч, слуги, естественно, выбрали лучший: лезвие оказалось острым, сверкнул холодный свет — и цепь между запястьями Се Чжижуна распалась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тряхнул запястьями, и цепи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замер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зачинщик происшествия выглядел совершенно безмятежным, словно вовсе не боялся того, что Се Чжижун может выкинуть что-нибудь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немного помедлил и срубил также цепь на его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Чжижун. — Сяо Лин поднялся на ноги. Хотя он только что встал, но уже чувствовал себя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навещу тебя завтра. — Каким бы прекрасным ни был Се Чжижун, собственная жизнь все же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удивился, но искусно скрыл изумление, и оно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Се Чжижун поднялся. — Подданный проводит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статный, с ослепительным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http://bllate.org/book/26821/3222673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