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Лююнь знал, что ему ни за что не удастся отведать этого — ведь Хуай Си был Божеством, управляющим законами мира. В Высшем мире все поговаривали, что Хуай Си холоден и беспристрастен, он созерцает мириады вещей, не имея ни капли личных желаний или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триста лет назад Бу Лююнь, совершивший множество злодеяний, подвергся Небесной каре и был заточен в Запретный павильон, где не видел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туда пришел прекрасный небожитель: он врачевал его раны, беседовал с ним и даже хотел освободить. Бу Лююнь предупредил юного небожителя, что за это его постигнет Небесная кара, но тот, никого не слушая, снял заклятие. В тот же миг его дух рассыпался в прах, и он погиб прямо на глазах у Бу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предпринять, Бу Лююнь, сжимая в объятиях бездыханное тело юноши, нашел Хуай Си, который до сих пор жаждал его смерти, и взмолился: Спаси его, и я добровольно покончу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Лююнь умер и воскрес вновь. Тот прекрасный небожитель, переродившись, стал культиватором, и тогда Бу Лююнь поступил в прославленную праведную секту, чтобы стать младшим братом-учеником юного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наставник, долгие годы странствовавший в облаках, внезапно вернется в секту? Бу Лююню, как последнему из принятых учеников, пришлось по приказу в одиночку идти на встречу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книжной комнаты его наставник обернулся — человек, чья чистота была подобна ясному свету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Даосский достопочтенный, а Бог Судеб — Хуай Си, с которым они терзали друг друга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Лююнь, взвесив все за и против, решил прикинуться дурачком. Он подошел ближе и послушно, с самым невинным видом обратился к своему заклятому врагу, с которым его разделяла кровавая вражда, словно море: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 знал, что Бу Лююнь боится смерти и боли, но однажды этот великий демон, способный жить столько же, сколько небо и земля, добровольно склонил голову и решил принять смерть ради какого-то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встретил Бу Лююня, тот, обнимая этого юношу за плечи, изображал жалкого беднягу и обиженно лепетал: Старший брат, я не хочу быть учеником Даосского достопочтенного. Голос его звучал сладко и мягко — так Хуай Си еще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Лююнь в шутку добавил: Старший брат, давай сбежим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 внезапно вспомнил, что у него был один вопрос, который он хотел задать Бу Лююню: Когда черные молнии терзали твое тело, а тысячи мечей пронзали сердце, ты предпочел бы, чтобы твои кости превратились в пыль, но не стал бы просить меня о пощаде. Почему же теперь ты склонил голову передо мной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бедствие в трех мирах, ты — поток в Море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смеешь иметь сердце? И почему ты должен испытывать чувства к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Хуай Си задал другой вопрос, он действительно был озадачен: Почему ты так сильно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Лююнь небрежно отмахнулся: Он когда-то умер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Хуай Си еще больше недоумевал. Он хотел спросить: а кто еще не умирал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спасти этого бессердечного демона, он вошел в Запретный павильон и, балансируя на грани жизни и смерти, вырвал собственную Божественную кость. Его путь к Дао был разрушен, и лишь спустя столетие мучительных страданий он едва сумел стабилизировать свой дух, чтобы не исчезнуть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найти Бу Лююня, тот вернулся сам, прижимая к груди юношу, и впервые склонил голову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Хуай Си стал его наставником, Бу Лююнь каждый день проявлял осторожность и перестал без разбора искать себе добычу. В ту ночь, когда он едва мог себя контролировать и только нашел подходящую цель, его остановил Хуай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Божество, управляющее законами мира и лишенное всяких желаний, распахнуло ворота своих одежд и, подавшись вперед к настороженному Бу Лююню, произнесло: Разве ты не хотел узнать, каков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Своевольный и безумный великий демон-ученик × холодный снаружи, но одержимый внутри, безответно влюбленный, но не желающий отступать, Божество-наставник.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Присутствует сцена соперничества, ученик слегка очаровывает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уже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Лина потемнело в глазах. К счастью, выражение его лица не изменилось, и никто не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негодяйские слова тирана из романа, который послал людей в Резиденцию князя Хуай, чтобы забрать Се Чжижуна во дворец — все эти речи о том, чтобы принять наследного князя с почестями Императрицы, и о том, что Резиденция князя Хуай, будучи верной и преданной, наверняка не пожалеет сына ради того, чтобы разделить заботы Вашего Величества... В романе было особо описано, как холуи тирана с высокомерным и отвратительным видом, словно делая великое одолжение, требовали от Резиденции князя Хуай отдать наследного князя. Сяо Лин невольно коснулся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тонкой и длинной — так и просилась под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ступил на путь, с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прозвучал вовремя: Основной сюжет был активирован до вашего пробуждения. Желаю вам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добиться успеха, если уже настроил Се Чжижуна против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Как один из самых доверенных холуев рядом с императором, Юй Юйцюань, пожалуй, обладал главным достоинством: он умел читать по лицам. Настроение императора было явно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и раньше был переменчив в своих симпатиях, еще никогда не бывало так, чтобы он охладел к новому фавориту, не успев даже как следует насладиться его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Се Чжижун уже во дворце? — низким голосом спросил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прибыл только что, Сяо Лин еще мог бы отправить его обратно, а затем со всей серьезностью принести извинения Резиденции князя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— холуй проследил за лицом императора и осторожно добавил: — прошло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было лишь самого императора, который слишком поздно вставал: он спал днем и просыпался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прибыл во дворец рано утром, а сейчас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притащил Се Чжижуна во дворец, было известно всем. Многие чиновники, у которых дети обладали красивой внешностью, были объяты страхом, опасаясь, что следующим станет их ребенок. Кто мог смириться с тем, что молодые таланты, которым надлежало блистать при дворе, были похищены в глубокие покои и превращены в запертых птиц на потеху правителю?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Се Чжижуна обратно сейчас было уже поздно. Сяо Лин помнил, что, не желая оставлять Се Чжижуну пути к отступлению, тиран издал указ, повелевающий князю Хуай выбрать другого сына наследным князем, а Се Чжижуну — стать дворцовым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сейчас Се Чжижун — просто сын князя, а не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выставить Се Чжижуна из дворца, это будет выглядеть так, будто он наигрался им за несколько часов, а затем небрежно выкинул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статус наследного князя и пережив такой позор, Се Чжижун вряд ли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сейчас даровать Се Чжижуну титул, то слухи станут еще грязнее; сказать, что Се Чжижун очаровал императора своей внешностью, чтобы получить титул, будет самым мягким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Юйцюань осторожно наблюдал за лицом императора. Прежнее воодушевление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не в духе, и во Дворце Вэйян никто не осмеливался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Лин, решив взглянуть в лицо суровой реальности, произнес: Подготовить паланкин, идем во Дворец Тайвэй.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человека прочь уже нельзя, но Сяо Лин чувствовал, что еще может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http://bllate.org/book/26821/3222670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