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император, чье слово вершило судьбы, внезапно заговорил, но вовсе не для того, чтобы отдать его под суд, как опасался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Суй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 помнит его имя! Суй Юнь почувствовал, как забрезжил рассвет. Не понимая, что происходит, он ощутил, как от смеси страха и ошеломления бешено заколотилось сердце. В голове пронеслись тысячи мыслей. Несмотря на то, что слезы все еще катились по щекам, он, стараясь унять дрожь в голосе, четко ответил на вопрос государя: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Ваше Величество. Раба действительно зовут Суй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поднять голову. Слезные дорожки на лице не придавали ему жалкого вида, напротив — он выглядел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Суй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Лина содрогнулось от потрясения. Он даже не заметил робкого, подернутого стыдливостью взгляда этого маленького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который он читал всю прошлую ночь, в самом начале тоже фигурировал дворцовый слуга по имени Суй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потер ноющие виски. Что это вообще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Суй Юнь проницательно уловил, что император не намерен его наказывать. Он подполз на коленях ближе и, набравшись храбрости, спросил: — Вам нездоровится? Раб немного обучен массажу. Если Ваше Величество не побрезгует…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Суй Юнь был изящным красавцем, он все же оставался мужчиной, и Сяо Лину это казалось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 тут же умолк, а в его глазах застыла пелена слез, готовых вот-вот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Сяо Лин чувствовал, как мысли в голове переплелись в запутанный клубок. — И передай остальным, чтобы пока не приходили и не докучали услугами.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император говорил куда мягче, чем обычно. Хотя Суй Юнь и удивился, но ласковый правитель был всяко лучше тирана, готового убить за любую провинность. Его сердце, до этого сжавшееся в комок, наконец отпустило. Он украдкой взглянул на Сяо Лина, который, опустив глаза, тихо сидел на месте. Испытывая странное чувство, которое невозможно было описать словами, Суй Юнь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 передал приказ императора, и в опочивальне, где и так царила тишина, стало настолько тихо, что можно было услышать лишь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нарушение. Тип нарушения: отклонение от заданного характера. Количество нарушений: одно. До активации режима ПЛОХОЙ КОНЦОВКИ осталось: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внезапно прозвучал синтетический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ошеломленно поднял голову, но вокруг были лишь роскошные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слишком много странных событий, и Сяо Лин чувствовал, что его сознание наполовину онемело. Услышав звук, похожий на сигнал современного устройства, он глубоко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Siri.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Siri, точнее, электронное устройство: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предпринял еще одну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на мгновение замолчало, а затем, вернувшись к деловому тону, безэмоционально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Ваше Величество. Добро пожаловать в проект Записи о годах Шуоюань. В этом проекте вы станете императором Государства Цзинь Сяо Лином. Ваша задача: поддерживать заданный характер, развивать сюжет и способствовать его движению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о годах Шуоюань?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роман, который он читал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Электронное устройство подтвердило: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Шуоюань — это название эры правления, но не того императора, коим сейчас является Сяо Лин, а первой эры, объявленной после восшествия на престол главного героя — Се Чжижуна.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о годах Шуоюань — это альтернативная историческая новелла, рассказывающая о грандиозной жизни главного героя Се Чжижуна, который прошел путь от наследного князя Резиденции князя Хуай до императора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выступающий в роли главного антагониста, был тираном, безумцем и негодяем, чьи преступления было невозможно сосчитать. В конце концов, он довел наследного князя Се Чжижуна до того, что тот, заручившись поддержкой народа, поднял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открыл эту книгу лишь потому, что персонаж носил то же имя, что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нечто обычное, верно? Мужская история про развитие и успех,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главы шли вполне нормально, описывая жестокость Сяо Лина, от которой никто не смел даже пикнуть. Но затем сюжет резко свернул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в окружении свиты продажных чиновников выехал из дворца и как раз столкнулся с Се Чжижуном, только что вернувшимся с северо-запада наследным князем Резиденции князя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потратил триста иероглифов, описывая божественную внешность Се Чжижуна, подобную льду и снегу. Увидев его, тиран потерял покой и сон, в его глазах и сердце не осталось места ни для кого другого, и поэтому он… просто затащил главного героя в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Затащил в гарем!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угрожал Се Чжижуну жизнями трехсот обитателей Резиденции князя Хуай: если тот не войдет во дворец, все они будут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не был особенно близок со своей семьей, поэтому тиран добавил к списку еще и его учителей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Лин читал это, его челюсть чуть не упала на телефон. Он не ожидал, что в нынешние времена в романах все еще используют такие старомодные приемы, как шантаж главного героя семьей, чтобы загнать его в гарем. И главное — насильно загоняют в гарем мужчину!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Лин уже начал кое-что подозревать, он все еще питал слабую надежду. Он вышел из книги, перечитал аннотацию, не нашел в ней ничего подозрительного и перешел к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получил удар, пронзивший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пролистал пятьдесят глав вперед и обнаружил, что по своей сути они ничем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выуживал крупицы сюжета из этого мусора, а единственным, что заставляло его продолжать чтение, был финал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проклятый ублюдок, что принес столько горя миру и до предела измучил народ, смог бы закончить свою жизнь благополучно и жить в любви и согласии с Се Чжижуном, Сяо Лин, наверное, умер бы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 больше трех пятых книги, началось иноземное вторжение. Из-за того, что тиран упорно уничтожал всех достойных сановников, защищать страну было некому. Тогда тиран вспомнил о Се Чжижуне, томящемся в глубинах дворца, и назначил его главнокомандующим. Се Чжижун оказался гениальным стратегом, разбил вражеские войска и шел вперед, как нож сквозь масло. Но прежде чем тиран успел порадоваться, он развернул армию и двинулся на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к тому времени уже окончательно потерял поддержку народа, и войска, охранявшие столицу, один за другим переходили на сторону Се Чжижуна.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 Чжижун сломил дворцовые ворота, а тирану отрубили его собачью голову. Ее выставили на городской стене, и несколько месяцев проходящий мимо люд ликовал,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обезглавленного тела, то его сожгли. Древние считали, что покой обретается лишь в земле, а сожжение тела было равносильно развеиванию праха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Сяо Лин выдохнул с облегчением, почувствовав необыкновенную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тварь просто обязана была умереть, иначе не было бы справедливости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 удовольствием дочитал о том, как Се Чжижун взошел на трон, стал просвещенным правителем и оставил о себе память в веках. Он выключил телефон, закрыл глаза и вскоре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проснувшись, оказался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http://bllate.org/book/26821/3222668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