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лагере поползли слухи, что Лу Цичэню вставляют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послужила широко известная история о том, как его фанаты, пытаясь привлечь внимание, примазались к Цюй Шиняню. Вслед за этим поползли сплетни, что кадры с Лу Цичэнем из Ваншиу, которые должны были стать бонусом за звание MVP, вырезали практически под ноль. Теперь все решили, что он получил сценарий «жертвенного агнца» и шансов пройти дальше у него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сидели в лагере почти месяц, успели стать друг другу близкими товарищами по несчастью, поэтому, невзирая на распределение по классам, при встрече только с сочувствием поглядывали на этого многострадального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Цичэня все постоянно расспрашивали о самочувствии, а пара парней, чья натура в глубине души оказалась весьма женственной, даже протянули ему оливковую ветвь, интересуясь, можно ли будет поддерживать связь после выхода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что примечательно: на обратной стороне карточек, которые ему совали, сплошь были просьбы старших братьев о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Цичэнь перемешал полученные записки и вернул обратно, предлагая этим людям самим искать себе пару и договариваться, а в качестве контактных данных просто приписал их же номера. Позже кто-то начал распускать об этом слухи, и эта некрасивая история стала предметом сплетен даже среди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первого публичного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Шинянь ждал своего выхода в гримерке. Легкий макияж подчеркивал фарфоровую белизну кожи, дорогой костюм от кутюр облегал стройную фигуру. Потирая большим пальцем край смартфона, он читал в чате наставников дискуссии о том, действительно ли Лу Цичэнь в жизни такой невинный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уведомления. Ему совсем не казалось, что та ночь была для парня первой, и, вспоминая, как тот в ответ на добрый совет лишь начал распускать руки, он ощутил в груди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успевшие выкупить билеты, постепенно заполняли зал. Ажиотаж был огромен — арена была рассчитана на три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Шинянь вышел на сцену в качестве ведущего, градус напряжения достиг апогея. Фанаты внизу неистовствовали: Боже, какой же он красивый! Словно божество снизошло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неистово снимали популярного Киноимператора крупным планом, а Лу Цичэнь тем временем закончил сценический образ и сидел в зоне ожидания вместе с сотней других стажеров. Глядя на огромный экран, он видел это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Цичэнь подпер подбородок рукой, его взгляд скользил по губам Цюй Шиняня, прильнувшего к микрофону, — тонким и влажным, а затем опустился на изящный прямой нос. Цюй Шинянь сиял чистотой и нежностью, словно окутанный нимбом, с мягкими чертами лица, напоминающими капли росы на весенних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выходить на сцену, Лу Цичэнь, шедший первым в колонне, вдруг остановился в самом дальнем углу, подальше от стоящего в центре Цюй Шиняня. Врезавшиеся в него сзади товарищи, навалившиеся друг на друга кучей, замерли в недоумении: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Фанатки, следящие за трансляцией, тоже вопрошали: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выгодно было бы попиариться на его популярности? Глупый красавчик, зачем избегать близости именно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лишь заставило случайных зрителей внимательнее присмотреться к ним. Обе команды стажеров в рейтинге популярности плелись в самом хвосте, и теперь, когда они начали бодаться друг с другом, это стало их отличительной чертой, за которую можно зацепиться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Цичэнь слышал вокруг лишь шум, не понимая, что и думать. Даже во время призывов голосовать он ни разу не встретился с Цюй Шинянем взглядом. И каждый раз, когда он слышал чистый голос Цюй Шиняня, в сердце поднималось какое-то непонятное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выступление. Помимо отведенных ему строчек рэпа, у Лу Цичэня была сольная партия в припеве. Вокруг стало темно, по его лицу замелькали скрещивающиеся лучи прожекторов, камера наехала вперед — низкий и сексуальный голос Лу Цичэня идеально задал атмосферу всей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то загорался, то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ревел от восторга. Уходя со сцены, Лу Цичэнь разминулся с Цюй Шинянем, который как раз поднимался для ведения, и вежливо поклонился, как и все остальные стажеры.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между ними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первого выступления затянулась до глубокой ночи. Фэй Янъян пригнал свой фургончик, чтобы забрать Лу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подопечный оскорбил великого Киноимператора и в дерзкой манере спросил, не хочет ли тот стать его женой, Фэй Янъян в ужасе так вдавил педаль газа, что чуть не нарвался на неприятности с дорожной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помчал в гостевой дом, который забронировал Ли Фэй — их пристанище после завершения этапа выступлений. Через неделю им предстояло вернуться в лагерь для подготовки ко второму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лежа на кровати, Фэй Янъян вздыхал. — У Киноимператора Цюя такой ангельский характер. Он еще и беспокоится о том, сможешь ли ты дебютировать. А что кадры вырезали — так это не палки в колеса, это он просто улики преступления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Цичэнь, лежа на соседней кровати,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Янъян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 Я сегодня видел выступление, преподаватель Цюй был таким же нежным, как всегда, даже на сцене пытался с тобой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Цичэню было лень объяснять. Он просто знал, что Цюй Шинянь злится. Но, если честно, он и сам понимал, что тогда повел себя излишне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выступление должны были включить во вторую серию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выходила не сразу. Лу Цичэнь редко пользовался социальными сетями, но в эти дни нет-нет да заходил в Вейбо и обнаружил, что на него подписалось немало людей, в основном с аниме-аватарами.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«Была на выступлении, но никакой химии не заметила, как так? Лу-гусь, ну пообщайся ты побольше с братиком-Киноимператором,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«Опыт десятилетней стажа в фандомах говорит, что у Гуся и братика-Киноимператора что-то не так, скорее всего, поругались»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И это можно разглядеть? Моя богиня, ты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все еще надеюсь, что Лу станет знаменитым и сыграет Луи — Короля демонов. Доушабао нужен папочка!»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Цичэнь заподозрил, что разучился читать, иначе как объяснить, что он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Янъян, который в подобных вещах разбирался отлично, пояснил: он приложил немало усилий, чтобы закрепиться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 о романе, там главные герои — Король демонов и Главный бог. В истории у них родился милый малыш по имени Доушабао.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Цичэнь скользнул взглядом по следующей строчке, задевшей его пробелы в знаниях: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«заменить собой»?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Янъян закинул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они представляют тебя и преподавателя Цюя на месте тех персонажей. Тот художник, что рисовал вас в прошлый раз, как раз фанатеет по этой паре. Так и рождается популярность в узких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Цичэнь в общих чертах понял. В конечном счете, во всем виновата его внешность. К счастью, то произведение было не слишком популярным, так что фанатов, приползших по ссылке, было немного. Но когда речь зашла о «малыше»...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он, кажется, ничем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осенним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Грациозный белый голубь летел к шпилю отеля, построенного в стиле средневекового замка, остановился там и, склонив голову, принялся разглядывать постояльца люкса.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Шинянь в шелковом халате неспешно завтракал. Он то брал столовые приборы, то откладывал их. Аппетита в последнее время не было, но, помня о том, что к нему должен прийти важный друг, он через силу доел густой суп из говядины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http://bllate.org/book/26820/3222521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