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робко пробивались сквозь окно, падая на пол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прислонился к стене. Его халат распахнулся, открывая взору плотные мышцы пресса. Голова раскалывалась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ладонями воду, чтобы умыться, и, медленно подняв голову, посмотрел на свое отражение в зеркале. Алые следы от поцелуев на шее и свежие царапины на животе мгновенно вернули память о событиях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ночь была словно в тумане. Кожа партнера под его пальцами казалась невероятно белой, нежной и пугающе горячей. От ключиц до тонкой талии — куда бы он ни прикасался, человек в его объятиях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подходили друг другу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прижал пальцы к вискам. Он никак не мог вспомнить лицо того человека — его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никчемная компания прислала уведомление: он должен лично прибыть в отель для переговоров с влиятельным лицом. От этой встречи зависело, получит ли он заветный пропуск на шоу Создание X101.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убедили прийти не мечты о славе, а обещание нормального ужина — с мясом и овощами, чего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с подвохом. После того как он поел, внутри будто разгорелся огненный шар, а вскоре в номере появился пьяный незнакомец. В полубессознательном состоянии он не смог сдержаться и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 его агент Фэй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почему этот влиятельный человек до сих пор не отпускает тебя? — протараторил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похвалил меня за то, что я был хорош, и предложил уйти из индустрии развлечений, чтобы стать его милой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проснулся, сторона кровати, где лежал партнер, уже остыла — тот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Янъян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мы не договаривались, что после одной ночи тебя устроят на шоу? Что же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 сказал, что отправит вместо меня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чепуху — это было в духе Лу Цичэня, однако то, что их бессовестный босс Ли Фэй ведет себя как последняя сволочь, было давно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контора называлась Развлекательная компания «Шаого». Ли Фэй раздавал обещания до небес, клянясь сделать из них новых звезд индустрии. Но стоило оглянуться — в компании было всего четыре сотрудника. Невероятный уровень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его кузина на ресепшене, Фэй — агент, помощник и уборщик в одном лице, которого подобрали на улице, и сам Лу Цичэнь — стажер, выкупленный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встречи была еще более нелепой. Всего месяц назад Лу Цичэнь работал барменом, протирая столы и разливая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повздорил с нечистым на руку посетителем и чуть не размозжил тому голову. За разбитое оборудование и ущерб клубу требовалось выплатить шестизначную сумму. Если бы не Ли Фэй, который случайно зашел в бар залить горе алкоголем и не выкупил его, Лу Цичэнь сейчас бы уже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поверил в сказки мастера пустых обещаний Ли Фэя и, тронутый такой помощью, подписал контракт, даже не надеясь, что когда-нибудь сможет пробиться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в контракте была строчка, которую он не заметил: срок действия — двадцать лет, а в случае досрочного расторжения — штраф в 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был в ярости. Похоже, все прохиндеи мира сговорились против него, раз в итоге его еще и подложили в постель какому-то влиятельному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где царил настоящий хаос, и обвел взглядом комнату, вспоминая, как именно он терзал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на подоконник, с дивана в ванную — даже на ковре, который стоил целое состояние, они не оставили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была узкая талия и стройные ноги, его тело, лишенное массивных мышц, было совсем другим. Когда он закидывал голову, прося о поцелуе, открывалась изящная, тонкая шея — он был таким невинным и в то же время таким желанным. Только вот издавать звуки он не любил — каждый раз, когда становилось слишком тяжело, он вцеплялся ногтями Лу Цичэню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http://bllate.org/book/26820/3222513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