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Цычуань не скупился на похвалы и помощь тем милым, но невезучим существам. Изначально он точно так же относился и к Тан Юю, но кто бы мог подумать, что Тан Юй совершенно не оценит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Кэлоя был один глаз цвета аметиста, в котором при свете поблескивали золотистые искорки — невероятно красивый глаз. Се Цычуань не мог подобрать других слов, кроме как красивый. А упомянул он только один, потому что, когда Кэлой шел, его лицо наполовину было скрыто волосами. Если присмотреться, можно было заметить, что глазница с другой стороны пуста и черна, словно бездонная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Кэлоя была бледная кожа, он был еще совсем юн, черты лица изящны, но этот единственный глаз портил такую чрезмерно привлекательную внешность. Заметив, что Се Цычуань смотрит на его пустую глазницу, Кэлой поспешно опустил голову и прижал руку к волосам, стараясь плотно прикрыть этот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закрывать, ты очень красивый, — искренне похвалил Се Цычуань. Это была красота, которую он не смог бы воссоздать даже с помощью моделирования. У Кэлоя был превосходный костяк — сразу видно, что он долго сохранит молодость. Если бы они были на Синей Звезде, с такой внешностью он был бы обласкан судьбой и точно стал бы звездой. Увы, здесь он был всего лишь дефектным жуком с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Кэлоя невольно поползли вверх, а уцелевший глаз согнулся в дужку. </w:t>
      </w:r>
    </w:p>
    <w:p w:rsidR="00BB20FC" w:rsidRPr="00357A74" w:rsidRDefault="00357A74" w:rsidP="00BB20FC">
      <w:pPr>
        <w:jc w:val="left"/>
        <w:rPr>
          <w:sz w:val="28"/>
          <w:lang w:val="en-US"/>
        </w:rPr>
      </w:pPr>
      <w:r w:rsidRPr="00357A74">
        <w:rPr>
          <w:sz w:val="28"/>
          <w:lang w:val="en-US"/>
        </w:rPr>
        <w:t>— Правда? Уже очень давно никто не говорил мне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тебе, — Се Цычуань ответил искренней улыбкой. — Ты где-то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оба вошли в дом. Кэлой хотел было еще что-то сказать, но, повернув голову, увидел Тан Юя и в удивлении замер. </w:t>
      </w:r>
    </w:p>
    <w:p w:rsidR="00BB20FC" w:rsidRPr="00357A74" w:rsidRDefault="00357A74" w:rsidP="00BB20FC">
      <w:pPr>
        <w:jc w:val="left"/>
        <w:rPr>
          <w:sz w:val="28"/>
          <w:lang w:val="en-US"/>
        </w:rPr>
      </w:pPr>
      <w:r w:rsidRPr="00357A74">
        <w:rPr>
          <w:sz w:val="28"/>
          <w:lang w:val="en-US"/>
        </w:rPr>
        <w:t>— Брат Се, а кто это? Он такой красивый, его глаза такие же синие, как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незнакомый голос, Тан Юй с беспокойством поднял голову и увидел, что Се Цычуань крепко обнимает новопришедшего дефектного жука и радостно улыбается. Кроме Се Цычуаня, он еще не видел других дефектных жуков — вдруг этот жук невзлюбит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 его, — честно ответил Се Цычуань.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Цычуань кивнул. Кэлой быстро подсел к обеденному столу и, выбрав удобную позу, стал наблюдать за Тан Юем своим прекрасным глазом.</w:t>
      </w:r>
    </w:p>
    <w:p w:rsidR="00BB20FC" w:rsidRPr="00357A74" w:rsidRDefault="00357A74" w:rsidP="00BB20FC">
      <w:pPr>
        <w:jc w:val="left"/>
        <w:rPr>
          <w:sz w:val="28"/>
          <w:lang w:val="en-US"/>
        </w:rPr>
      </w:pPr>
      <w:r w:rsidRPr="00357A74">
        <w:rPr>
          <w:sz w:val="28"/>
          <w:lang w:val="en-US"/>
        </w:rPr>
        <w:t>— Привет, я Кэлой. Ты правда очень красив, глаза чудесные, а цвет волос — такая редкость.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и Се Цычуань переглянулись: они оба только сейчас осознали, что так и не представились друг другу.</w:t>
      </w:r>
    </w:p>
    <w:p w:rsidR="00BB20FC" w:rsidRPr="00357A74" w:rsidRDefault="00357A74" w:rsidP="00BB20FC">
      <w:pPr>
        <w:jc w:val="left"/>
        <w:rPr>
          <w:sz w:val="28"/>
          <w:lang w:val="en-US"/>
        </w:rPr>
      </w:pPr>
      <w:r w:rsidRPr="00357A74">
        <w:rPr>
          <w:sz w:val="28"/>
          <w:lang w:val="en-US"/>
        </w:rPr>
        <w:t>— Меня зовут Тан Сюй, Тан от слова абсурд, Сюй от слова множество, — на ходу придумал фальшивое имя Тан Юй, почувствовав облегчение от такого дружелюбного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А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Кэлой был полностью поглощен Тан Юем. Тан Юй теперь вел себя не так высокомерно, и двое жуков, сидя рядом, завязали вполне гармоничную беседу: на каждый вопрос Кэлоя Тан Юй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они увлечены разговором, Се Цычуань зашел в комнату и принес вспомогательные материалы и бинты, которые остались после обработки Тан Юя. Когда он вернулся, Кэлой был явно в приподнятом настроении. Увидев Се Цычуаня, он звонко спросил:</w:t>
      </w:r>
    </w:p>
    <w:p w:rsidR="00BB20FC" w:rsidRPr="00357A74" w:rsidRDefault="00357A74" w:rsidP="00BB20FC">
      <w:pPr>
        <w:jc w:val="left"/>
        <w:rPr>
          <w:sz w:val="28"/>
          <w:lang w:val="en-US"/>
        </w:rPr>
      </w:pPr>
      <w:r w:rsidRPr="00357A74">
        <w:rPr>
          <w:sz w:val="28"/>
          <w:lang w:val="en-US"/>
        </w:rPr>
        <w:t>— Брат Се, он теперь будет жить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Цычуань не знал, когда Тан Юй уйдет — это зависело от скорости накопления очков, поэтому ответил полуправдой:</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Тан Юй уже сказал об этом Кэлою, иначе тот бы не спрашивал. Но это также означало, что Тан Юй определился со своей позицией, теперь можно было быть уверенным, что он не убежит. Се Цычуань про себя выдохнул с облегчением и протянул лекарство Кэлою.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Кэлой принял его, посмотрел на почти пустую тарелку Тан Юя и спросил:</w:t>
      </w:r>
    </w:p>
    <w:p w:rsidR="00BB20FC" w:rsidRPr="00357A74" w:rsidRDefault="00357A74" w:rsidP="00BB20FC">
      <w:pPr>
        <w:jc w:val="left"/>
        <w:rPr>
          <w:sz w:val="28"/>
          <w:lang w:val="en-US"/>
        </w:rPr>
      </w:pPr>
      <w:r w:rsidRPr="00357A74">
        <w:rPr>
          <w:sz w:val="28"/>
          <w:lang w:val="en-US"/>
        </w:rPr>
        <w:t>— Брат Се, еда так вкусно пахнет, это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Кэлой кивнул. Сегодня брат Се впустил его, значит, их отношения должны стать чуточку ближе.</w:t>
      </w:r>
    </w:p>
    <w:p w:rsidR="00BB20FC" w:rsidRPr="00357A74" w:rsidRDefault="00357A74" w:rsidP="00BB20FC">
      <w:pPr>
        <w:jc w:val="left"/>
        <w:rPr>
          <w:sz w:val="28"/>
          <w:lang w:val="en-US"/>
        </w:rPr>
      </w:pPr>
      <w:r w:rsidRPr="00357A74">
        <w:rPr>
          <w:sz w:val="28"/>
          <w:lang w:val="en-US"/>
        </w:rPr>
        <w:t>— Я пойду приготовлю тебе,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Очки симпатии +300, прошу Хозяина системы продолжать в том же духе. Хозяин системы, вы молодец, теперь вы можете обменять очки на книги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Цычуань был удивлен: этот милый маленький дефектный жук оказался таким простодушным, за крохотное проявление доброты он подарил столько очков симпатии. Когда Кэлой поел, Се Цычуань заодно обработал ему рану и получил еще 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глядя на большие округлые глаза Тан Юя, Кэлой с завистью сказал:</w:t>
      </w:r>
    </w:p>
    <w:p w:rsidR="00BB20FC" w:rsidRPr="00357A74" w:rsidRDefault="00357A74" w:rsidP="00BB20FC">
      <w:pPr>
        <w:jc w:val="left"/>
        <w:rPr>
          <w:sz w:val="28"/>
          <w:lang w:val="en-US"/>
        </w:rPr>
      </w:pPr>
      <w:r w:rsidRPr="00357A74">
        <w:rPr>
          <w:sz w:val="28"/>
          <w:lang w:val="en-US"/>
        </w:rPr>
        <w:t>— Вот бы и у меня было два глаза, я бы тоже стал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Цычуань, услышав это, решил прощупать почву:</w:t>
      </w:r>
    </w:p>
    <w:p w:rsidR="00BB20FC" w:rsidRPr="00357A74" w:rsidRDefault="00357A74" w:rsidP="00BB20FC">
      <w:pPr>
        <w:jc w:val="left"/>
        <w:rPr>
          <w:sz w:val="28"/>
          <w:lang w:val="en-US"/>
        </w:rPr>
      </w:pPr>
      <w:r w:rsidRPr="00357A74">
        <w:rPr>
          <w:sz w:val="28"/>
          <w:lang w:val="en-US"/>
        </w:rPr>
        <w:t>— А что, если я попробую сделать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Кэлой замер, поднял взгляд на Се Цычуаня, Тан Юй тоже с интересом уставился на них.</w:t>
      </w:r>
    </w:p>
    <w:p w:rsidR="00BB20FC" w:rsidRPr="00357A74" w:rsidRDefault="00357A74" w:rsidP="00BB20FC">
      <w:pPr>
        <w:jc w:val="left"/>
        <w:rPr>
          <w:sz w:val="28"/>
          <w:lang w:val="en-US"/>
        </w:rPr>
      </w:pPr>
      <w:r w:rsidRPr="00357A74">
        <w:rPr>
          <w:sz w:val="28"/>
          <w:lang w:val="en-US"/>
        </w:rPr>
        <w:t>— Искусственный глаз, — улыбнулся Се Цычуань. — Настоящий-то я сделать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Кэлой внезапно просиял, но тут же что-то вспомнил, и настроение его упало. — Искусственные глаза в больнице ужасно дорогие, мне их ни за что не купить. Наверное, такую дорогую вещь очень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 не узнаешь. Правда, для этого нужны точные замеры и оборудование. Пока что это лишь идея, придется подождать. Подожду, пока вернется Цин Юй, и расспрошу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Кэлой недоуменно переспросил:</w:t>
      </w:r>
    </w:p>
    <w:p w:rsidR="00BB20FC" w:rsidRPr="00357A74" w:rsidRDefault="00357A74" w:rsidP="00BB20FC">
      <w:pPr>
        <w:jc w:val="left"/>
        <w:rPr>
          <w:sz w:val="28"/>
          <w:lang w:val="en-US"/>
        </w:rPr>
      </w:pPr>
      <w:r w:rsidRPr="00357A74">
        <w:rPr>
          <w:sz w:val="28"/>
          <w:lang w:val="en-US"/>
        </w:rPr>
        <w:t>— А кто такой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 местной больнице, он должен знать. Я разузнаю, если не выйдет — придумаем что-нибудь другое. Нельзя же так не беречь такое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Очки симпатии +500, прошу Хозяина системы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приток пятисот очков ошеломил Се Цычуаня. Он осознал, что для Кэлоя его внешность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Кэлоем еще немного, тот, полный благодарности, ушел. Се Цычуань был в восторге: он накопил целую тысячу очков. Похоже, если помогать жукам исполнять их желания, можно получить куда больше очков симпатии. Ему самому очень хотелось развить духовную силу, чтобы когда-нибудь обзавестись Меха и поиграть с ним. Нужно было продолжать в том же духе и усердно копить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Тан Юю нельзя было наступать на ноги, после того как Се Цычуань помыл посуду, он отнес его в ванную, помог умыться, вытер насухо и только потом уложил обратно в кровать. Он аккуратно помассировал вывихнутую лодыжку антагониста, чтобы к утру та не раздулась, как маленький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в этом мире. Се Цычуань наконец-то мог нормально поспать, но Тан Юй всё ворочался и ворочался, не давая ему покоя. Дома, которые Империя выделяла для дефектных жуков, были на самом деле неплохими: двухкомнатная квартира, да и кровать была немаленькой — полтора метра в ширину, вполне хватало, чтобы уместиться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http://bllate.org/book/26816/3221439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