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можно болтать? У меня лицо от холода уже онемело, — Го Цзясюань стоял чуть впереди меня, и даже слой жира, призванный защищать его от мороза, не помогал — он не удержался от жалоб. — Сказали пару слов, и хватит, всё равно никто всерьёз их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Мяо, стоявший прямо передо мной,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Посмотри, нашего юного господина так заморозили, что с лица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Цзясюань, услышав это, тоже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аж отсвечивает. Прямо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мои челюсти так застыли, что язык едва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возня быстро привлекла внимание Ван Фан, стоявшей в конце строя. Она подошла между рядами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устроили? Базар какой-то? А ну стоять смирно! Что за трясучка?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заставляя мышцы расслабиться, и выпрямил спину. В этот момент речь директора на трибуне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пятьдесят лучших представителей Расы Цэнлу. С сегодняшнего дня они будут жить, учиться и готовиться к экзаменам вместе с нами! — Директор отошел в сторону и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пропустил самое важное, поэтому не особо понимал, что происходит, но всё равно захлопал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из-за трибуны стали выходить люди. На каждом из них были чёрные халаты с этническими мотивами: яркие цветные полосы украшали воротники, обшлага и подолы. Поверх халатов были повязаны широкие пояса, длинные концы которых свисали вниз. С такого расстояния я не мог разглядеть детали, но, судя по блеску, украшения были выполнены из чистого серебра. На плечах у них были накинуты тёплые чёрные накидки с капюшонами, а когда они поднимались на сцену, длинные серебряные подвески, прикреплённые к углам накидок, мерно покачивались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тихо и чинно, выстроившись в пять рядов по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повернулись лицом к залу, я заметил, что почти у каждого на шее были массивные ожерелья из бусин — бирюза, красный коралл, пчелиный воск... Если это всё настоящее, то стоит целое состояние. А на груди у каждого красовалась брошь — не то для украшения, не то чтобы придерживать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пятьдесят человек замерли, они синхронно сняли капюшоны. Вперёд вышел один из них и подошел к микрофону. С заметным акцентом он начал на ломаном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правительство Шаньнаня, благодарим руководство уезда Гань за то, что дали нам эту бесценную возможность ощутить...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хвостик, черты лица не казались ярко выраженными «смешанными», скорее даже напоминали восточные, а в левом ухе блестела золотая серьга. Стоя на сцене, он выглядел как какой-нибудь свежеиспечённый идол, приехавший с благотворительным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реальности кто-то может выглядеть так... Это был мой первый взгляд на Хэ Наньюаня. Назвать это восхищением было бы мало, но доля изумления всё же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что, отобрали самых красивых из всей Расы Цэнлу? Это что, подиум? — Гао Мяо не выдержал и озвучил мысли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попал в эту школу, я считал себя самым видным парнем, и хотя в глубине души понимал, что Гао Мяо прав, признавать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им можно носить длинные волосы, серьги и не носить форму? В этой школе вообще есть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 бросила на меня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национальное меньшинство. Попридержи язык. Их прислали из города, тебе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скривился, но промолчал и от скуки начал разглядывать остальных прибывших. Хоть я и не знал, что это за народ — Цэнлу, но с генетикой у них явно всё в порядке. Мой взгляд скользил по лицам, пока вдруг не замер на одной девушке с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голову украшал сложный головной убор, длинные косы были переплетены, а на концах волос дрожали кисточки. Она была прекраснее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Я услышал бешеный стук собственного сердца. Звук словно взорвался у меня в голове, мысли разом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существовать кто-то настолько красивый? Меньше чем за пять минут я изумился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ткань на груди, забыв про ледяной ветер, про эту паршивую школу и про свою трагическую судьбу ссыльного. Вся моя душа была поглощена её дивными, полными экзотического очарования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понял: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девушка из Расы Цэнлу, в которую я влюбился с первого взгляда, не попала в наш класс. Зато к нам определили Хэ Наньюаня, который выступал с речью от лица всех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Хэ Наньюаня, остальные представители Расы Цэнлу говорили на путунхуа лишь посредственно, что косвенно создавало проблемы с интеграцией.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нас с Хэ Наньюанем не было никаких точек соприкосновения, да и в целом мы с ними жили по принципу: не трогаешь нас — не трогаем вас, никаких серьёзных конфликтов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всё дошло до нынешнего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одного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через неделю после начала второго полугодия школа устроила бесчеловечный пробный экзамен. Всех рассадили вперемешку, не давая ни единого шанса воспользоваться шпаргалками.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всякую хитрую гайку найдётся свой болт. В конце прошлого семестра Го Цзясюань занял восьмое место с конца по всей параллели, и его мать, разозлившись, гонялась за ним по всей деревне. Если на этом экзамене он не покажет результат лучше, мать наверняка привяжет его к дереву и будет хлестать до полусмерти. Выхода не было, и он объединился с Гао Мяо и ещё парой ребят в группу для обмена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 лучше всего учился Гао Мяо — обычно он держался в середнячках, иногда опускаясь чуть ниже, но для Го Цзясюаня такой уровень был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всем процессом: от задумки до планирования и реализации их жульничества. Они предлагали и мне присоединиться, обещая, что даже с моим предпоследним местом в рейтинге я смогу подняться на три-четыре строчки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с какой гордостью они это обсуждали, можно было подумать, что они собираются поднять национальный ВВП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 делом, меня не считайте. — Ми Даю обещал, что как только мои оценки станут лучше, он заберёт меня обратно в Хайчэн, но оценки, полученные с помощью обмана, всё равно будут фальшивкой, а если вскроется правда — станет только хуже. У меня было много претензий к Ми Даю, но опускаться до обмана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http://bllate.org/book/26815/3221321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