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 обладал удивительной способностью с тех пор, как его случайно травмировали во время игры в футбол. Сам того не желая, во сне он переносился в будущее с помощью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будущее было мягко говоря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стал голубым, так ещё и сошёлся со своим заклятым врагом Хэ Наньюанем в качестве любовников…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всё равно что сигануть в выгребную яму — мало того что зашкварно до жути, так ещё и до тошноты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столь нелепое будущее, Ми Ся мысленно вопил: «Вернём всё на круги своя! Ни за что не стану геем!» — и даже бананы теперь выбирал исключительно самые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Наньюань против Ми 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Переведённый ученик из отдалённого горного района против богатого дурачка-слушателя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Ты суёшь нос не в своё дело, деревенщина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Ми-тумкуй, смог бы ты принять, что парень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Какой-то мужик признался мне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тупая шутка, чтобы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странным вопросом, лишённым всякого смыслового контекста, я первым делом заподозрил Го Цзясюаня.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перевернулся на кровати, в два счёта залез на соседнее спальне место Го Цзясюаня, вцепился ему в воротник и принялся яростно трясти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прикидываться, я знаю, что это ты отправил!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тупая функция только появилась, Го Цзясюань уже проделывал подобное: прикинулся девчонкой и признался мне в любви. После того как я безжалостно его отшил, он сам не выдержал и прибежал с расспросами: мол, неужели я раскусил его с самого начала, раз уж отказал так бессердечно?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чушь ли? Разумеется, всё дело было в том, что ни одна девчонка из моего списка друзей меня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спросил Го Цзясюань со сна, сонно бормоча и шлёпая губами. — Уже пора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опять от безделья маячаешь и шлёшь мне анонимные вопросы? — я прищурился, не упуская ни единой микроэмоции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Анонимные вопросы? Чего там спрашивают? — он попытался вырваться, но обнаружил, что придарен моим весом намертво, и поспешно выпалил: — Честное слово, не я! Если вру, пусть я в этом семестре растолстею на десять килограммов и никогда в жизни не сброшу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летний отпуск Го Цзясюань сидел на диете и за месяц скинул полтора килограмма, но стоило начаться учебному году, как за первую же неделю вес вернулся с лихвой — набрал ещё целых килограмм с хвостиком, так что все старания пошли прахом. Последние два дня он вообще отказался от риса и ходил голодный с позеленевшими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разбрасывается столь страшными клятвами, я поверил ему на восемьдесят процентов, отпустил его и сиганул со стремянки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ублюдок тогда? — пробормотал я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Цзясюань перегнулся через край кровати и с любопытством осведомился: — Что там спрашивают? Опять кто-то вопит, что ты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 прихватил со стола умывальные принадлежности, направился к выходу и не собирался вдаваться в подробности: — Вставай, иди чистить зубы и умываться. Если не поднимешься, матушка-комендантша опять придёт 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 меня! — Го Цзясюань в панике соскочил с кровати, схватил свои вещи и бросился за мной вдогонку. — Вообще-то я тебя не понимаю. Взял бы да отключил эту функцию, какого чёрта ты держишь её включённой, давая всяким придуркам возможность поливать тебя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Цзясюань завёл эту пластинку потому, что раньше я получал немало анонимных оскорблений. Судя по тону сообщений, их явно строчила целая банда тех ребят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мог бы отключить эту функцию, но разве это не выглядело бы так, будто я 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понимаешь? Это стиль выдающегося человека. Пусть они свирепствуют — ветер лишь веет над горными вершинами, а мне нравится наблюдать, как они меня ненавидят, но сделать ничего не могут. Ради этого я мог стерпеть и не отвечать на оскорбления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Первой средней школы было старым и ветхим, отдельных ванных комнат в комнатах не предусмотрели, поэтому утреннее умывание происходило исключительно в общей умывальной в конце коридора. Заходишь в дверь: туалет — направо, душевые — налево, стирка белья и кипяток —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Го Цзясюанем добрались туда, помещение было забито до отказа, у каждого крана толпилось по одному-два человека, чистящих зубы и умывающихся.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Цзясюань обладал острым глазом и заметил свободное местечко сбоку. Опередив всех, кто пытался вклиниться, он сделал резкий рывок и занял позицию, после чего с победной ухмылкой обернулся ко мне: — Завоёвывать места — это тебе к дедушке Сянь-юэ обращаться. Вставай за мной в очередь, я расправлюсь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изначально собирался пристроиться следом за ним, но тут заметил, как кто-то в самом углу закончил умываться и ушёл, освободив последнюю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пойду вон туда. — С этими словами я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пластиковый тазик на раковину, я механически принялся чистить зубы, бросил случайный косой взгляд в сторону и замер, а затем резко отвёл глаза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рядом со мной умывался Хэ Наньюань?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умывальной было тесно и яблоку негде упасть, мы стояли вплотную друг к другу. Хотя я всегда считал свои семнадцать лет и рост 172 сантиметра вполне нормальными для растущего и развивающегося парня-старшеклассника, из-за банального мужского инстинкта соперничества в следующую же секунду, осознав, что не могу смотреть собеседнику в глаза на равных, я молча приподнялся на цыпочки.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этот тип вообще питается? Дрожжами для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не отличался особой скрытностью, и Хэ Наньюань быстро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над уровнем моря в Шаньнане и так приличная, а Хэ Наньюань и вовсе прибыл из высокогорной деревни Расы Цэнлу в Цояньсуне, поэтому кожа у него от рождения была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Уроженцы Расы Цэнлу обладают от природы глубокими и ослепительно красивыми чертами лица. Хотя в жилах Хэ Наньюаня текла наполовину кровь Сяжэней, он всё же унаследовал это достоинство. Особенно его глаза — с длинными и густыми ресницами, а цветом напоминающие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такие глаза на женском лице, это, без сомнений, была бы потрясающая, разительная красота, но на Хэ Наньюане ростом 183 сантиметра, который вечно ходил с недовольной физиономией, они постоянно создавали у окружающих обманчивое впечатление: мол, не смотрит ли он на меня свысока, не вызывает ли на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ощущение я сейчас и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Наньюань убрал с лица полотенце, скользнув взглядом в сторону. Узнав меня, он лишь на секунду задержался, а затем отвёл глаза с таким видом, будто перед ним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демонстративное игнорирование бесило меня куда сильнее, чем если бы мне плюнули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он? Неужели 172 сантиметра уже не заслуживают его августейшего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 и с показным размахом отвернулся в другую сторону, яростно сплюнув пену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омерзительный анонимный вопрос и встречу с Хэ Наньюанем, я уже решил, что день не задался с самого начала, не говоря уже о том, что позже в столовой в тыквенной каше мне попался кусок стальной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коммерсанта, я не то чтобы сильно верил в мистику, но доля суеверий во мне всё же присутствовала. Именно поэтому днём, когда после уроков физкультуры Го Цзясюань позвал меня погонять мяч, я отказался, даже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http://bllate.org/book/26815/3221313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