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на самом деле заметил их еще раньше, но всё не находил повода заговорить. Теперь же, когда тема зашла сама собой, 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аукционного дома сейчас повсюду стало модно держать страдающих Синдромом регрессии в качестве питомцев. В Нижнем городе даже есть специализированные лавки! И промышляют люди, которые специально охотятся на таких несчастных, чтобы потом их продать. Вы уж будьте осторожнее, особенно... — он хотел было сказать, что маленький леопард выглядит очень мило, но, поймав на себе холодный взгляд Шэнь Цзи, не решился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охотятся на людей с Синдромом регрессии?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Поймал одного — и сорвал куш, это куда прибыльнее, чем вести честный бизнес! Бывают даже те, кто прилетает с других планет специально, чтобы продать их на аукцион. Всему виной звездные пираты, совсем жизни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Юэлянь, услышав это, не удивился, но и смириться с таким положением дел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этом! Красавчик, какую одежду ты ищешь? — владелец лавки почувствовал, как атмосфера стала тяжелой, и поспешно переключился на восторженный тон. — Подожди минутку, я сейчас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 стал заострять на этом внимание, полагая, что выразился достаточно ясно. Однако он не ожидал, что хозяин лавки, поболтав пару минут, напрочь забудет о его просьбе. Тот вывалил целую гору одежды, среди которой не было ни одной вещи, подходящей ребенку, а затем поднял кожаные штаны с вырезом в промежности и принялся демонстрировать их, отдельно указав на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Кунь, вбежавший следом за Шэнь Цзи и все это время не имевший возможности вставить слово, как раз обернулся и, увидев это, с яростью бросился вперед, оттолкнув владельца: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Как мой старший брат может носить такую дрянь? Мой старший брат бесстрастен и свободен от желаний, а подобные пошлые позывы лишь помешают ему править Хэнбэй-4!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моргнул. Он и не подозревал, что Ло Кунь, сопровождая его всё это время, был уверен, что он готовится захватить власть на Хэнбэй-4. Да и когда он успел заявить, что он бесстрастен и свободен от желаний? Ничего подобного он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Чжуан, ты здесь каждый день окружен таким количеством омег, ты что, с ними не спал? — вдруг с невинным видом спросил маленький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схватил ребенка за щеки, сжимая их так, что губы малыша вытянулись трубочкой,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что у тебя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спал или нет? — упрямо настаивал маленький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лицо ребенка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 — не то, о чем тебе следует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заметил, что малыш вдруг беспричинно повеселел и теперь глупо улыбался, глядя на него. Он решил не обращать на это внимания, а поскольку хозяин лавки продолжал препираться с Ло Кунем, занялся выбором одежды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тележке лежали груды тряпья. Качество вещей сразу выдавало в них неликвид, отбракованный фабриками, но лучшего в этих краях было не найти. Чжуан Юэлянь принялся копаться в этой куче, словно роясь в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носить, — заявил маленький леопард, следуя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ходить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уже есть одежда, от нее пахнет дядей Чжуаном, там есть твои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замер и обернулся. Маленький леопард смотрел на него с обиженным, но предельно серьезным выражением лица, при этом усердно втягивая носом запах, исходящий от его одежды. Этот малец постоянно терся об него, так что одежда действительно могла пропитаться 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стаскивая с ребенка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нравится! Не будь таким извращенцем в столь юном возрасте.Закончив фразу, он обнаружил подходящую вещь — розовая пижама-комбинезон с тигровым принтом. Маленький леопард лишь взглянул на неё и покачал головой, но Чжуан Юэлянь тут же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Чжуан! Дядя! Кто из нас в итоге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сопротивлялся до последнего, но Чжуан Юэлянь коснулся его леопардовых ушек и принялся мягко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не двигайся. Надень,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словно наваждение нашло: Шэнь Цзи послушно замер, позволяя Чжуан Юэляню натянуть на себя эту розовую тигровую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штанах сзади изначально была предусмотрена нашивка в виде хвоста, но она оторвалась, оставив как раз подходящее отверстие, через которое можно было просунуть настоящий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облачение, Чжуан Юэлянь с удовольствием осмотрел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уставился на Чжуан Юэляня, подобрался поближе и, глядя прямо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милые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Юэлянь, не обращая внимания на мелкого зверёныша, продолжил выбирать одежду. Казалось, он внезапно открыл для себя радость воспитания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Кунь, наконец закончив спорить с лавочником, обернулся и обнаружил, что Чжуан Юэлянь вовсю развлекается, играя с Шэнь Цзи в переодевание.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застал момент с розовым леопардом — сейчас Шэнь Цзи уже красовался в маленьком костюме с подтяжками, стоя на прилавке перед Чжуан Юэлянем, словно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был крайне доволен своим выбором. У маленького леопарда были превосходные черты лица, а пара ушек на макушке делала его необычайно привлекательным — даже вечно насупленное выражение мордашки не могло скрыть этой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Налюбовавшись, он указал на гору отобранной одежды и обратился к владельцу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Разве вы не говорили про пару комплектов? — лавочник случайно озвучил свои мысли, но тут же поправился: — Красавчик Альфа, у вас отличный вкус! Не хотите взглянуть на что-нибудь ещё? Если вам нравятся кожаные штаны или другие сексуальные вещицы, мы можем предложить их для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Подберите ему ещё несколько подходящих комплектов, но только без дырок для кожаных штанов!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указал на Ло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правда собираешься купить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 как раз готовился упаковывать вещи, и, когда старший брат внезапно указал на него, он был так ошеломлён, что даже брови подскочили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ответил небрежно, и Ло Кунь в возбуждении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Старший брат,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обнять старшего брата у Ло Куня не вышло: он даже до края одежды не успел дотянуться, как Шэнь Цзи, словно выпущенный снаряд, врезался в него. Удар был такой силы, что, казалось, грудная клетка Ло Куня вот-вот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грудь и, набравшись храбрости,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брат! Что такого в том, что я хочу его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приземлился перед Чжуан Юэлянем, одарив Ло Куня ледяным взглядом, будто тот был каким-то демоном, пытающимся утащить Чжуан Юэляня прочь. К тому же он с явным отвращением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грязью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 дёрнул край своей старой одежды, которую носил уже много лет, а потом посмотрел на Шэнь Цзи, облачённого в чистые обновки. Найти достойный ответ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этот леопард в самом начале был куда грязнее, чем он сейчас, почему же он не говорит, что сам был грязным?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подхватил зверёныша. Тот прыгнул так быстро, что он даже не успел его удержать. Чжуан Юэлянь невольно задался вопросом: каким же уровнем Духовной энергии обладал этот малыш до того, как развился Синдром регрессии?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Чжуан Юэлянь без колебаний расплатился за одежду и невзначай спросил лавочника: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где можно найти корабль, который быстрее всего доставит нас до Цзиюаньсина?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http://bllate.org/book/26813/3220880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