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 почесал затылок и сел в машину. Перед тем как тронуться, он спросил Чжуан Юэляня: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неужели я настолько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как свинья на коня. Веди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 рванул с места так, что машину затрясло, словно при землетрясении.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передними и задними сиденьями стояла перегородка, которую невозможно было открыть со стороны водителя. Чжуан Юэлянь не видел, что происходит сзади, и только хотел проверить, пристегнулся ли маленький Снежный барс, как перегородка внезапно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барс, уставившись на него во все глаза, прижал руку ко лбу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лишь отметил про себя, что этот мелкий знает, как открывать перегородку. Неужели он из какой-то богатой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Чжуан,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дождался ответа и повторил жалобу. Чжуан Юэлянь наконец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— потри.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пролез под перегородкой на переднее сиденье и протянул голову, подставляя лоб Чжуан Юэляню: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проблемный!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Чжуан Юэлянь все же потер лоб маленького барса, но, поскольку никогда раньше подобным не занимался, сделал это слишком сильно, заставив мелкого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тот с самым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Пересядь назад и потри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наконец понял замысел ребенка и одним движением оттолкнул его обратно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куда мы едем? — только сейчас спохватился Ло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Юэлянь, вернувшись к наблюдению за дорогой,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Средний город, купим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называлось Чияньчэн. Город расположился в каньоне посреди пустыни и получил свое название из-за красных скал, которыми изобиловали эти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каньоне протекал ручей, и город вырос прямо вдоль воды, став крупнейшим поселением на этой пустынной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процветающим районом был Верхний город — именно там находился аукционный дом. Однако, помимо заведений для взрослых, Верхний город состоял лишь из казино, арен для боев и прочих мест, где люди тешили свои пороки; нормальных магазинов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город представлял собой полную противоположность: это были самые бедные и хаотичные трущобы. Но если отбросить отсутствие внешнего лоска, по сути своей он ничем не отличался от Верхнего города — это было место, где обнажалась вся грязь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город, зажатый между ними, был наиболее сбалансированным и стабильным местом, где можно было приобрести товары первой необходимости, нужные любому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но до наступления темноты город стоял в мертвой тишине. На улицах почти никого не было, большинство лавок оставались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 припарковался у единственного работавшего магазина одежды. К счастью, тот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вышел из машины, но маленький Снежный барс на заднем сиденье даже не шелохнулся. Он сказал Ло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Куан, затащи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озадаченно почесал голову Ло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не стал разбираться, как именно тот будет это делать, и направился к дверям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всё выглядело обветшалым. Он толкнул теплоизоляционную дверь, которая издала противный скрип, и, войдя, едва не ослеп от пестроты.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невероятный беспорядок: стены были плотно увешаны одеждой без какой-либо системы, а посередине стояла огромная тележка, доверху наваленная вещами, обувью и носками.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лежавшая на стуле за тележкой, увидев посетителей, отложила игровую приставку и подняла голову. Ее глаза тут же загорелись. Окинув Чжуан Юэляня долгим взглядом с головы до пят, она вскочила и бросилась к нему, источая феромоны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Альфа,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отступил на шаг, увеличивая дистанцию, и невозмутимо отряхнул одежду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открыть рот, маленький Снежный барс, подобно пушечному ядру, вылетел из машины, оттащил его от девушки и, задрав голову,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другим называть тебя братцем!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Юэлянь, опустив взгляд, встретился с полными ярости глазами маленького барса, который выглядел так, будто его смертельно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отвесил мелкому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нельзя!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барс намертво вцепился в него, не желая отпускать,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тебе не нравится, когда тебя так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Чжуан Юэляня невольно всплыли голоса Шэнь Цзи, звавшие его братцем, а маленький Снежный барс тем временем добавил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еще посмеет так меня назвать, я вырву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к девушке, и его взгляд мгновенно изменился. Та невольно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ракурса, в котором стоял Чжуан Юэлянь, он не видел выражения глаз Шэнь Цзи и решил, что малец просто пытается важничать, подражая взрослым. Он оторвал прилипшего к ноге барса и строго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всякие глупости. Когда доберемся до Столичной планеты, я найму тебе учителя, чтобы он научил тебя правильным взглядам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закончил, малец снова бросился на него, обхватил ногу и со всей силы укусил. Даже через плотную ткань Чжуан Юэлянь почувствовал острые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клыки были нужны для укуса в область железы; обычно они вырастали только после вторичного полового созревания. Неужели этот мелкий созрел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барса за голову, отстранил его и, сжав челюсти, не давая снова укусить,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что, хочешь остаться без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увидел, что угрозы на мальца не действуют: тот надул губы и обиженно уставился на него, всем своим видом выражая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сдался — не наказывать же всерьез такого ребенка. С неохотой отпустив его, он перестал обращать внимание на вредного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девушку и вдруг понял, что ее феромоны Омеги — фальшивка. На самом деле это был Бета, причем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торговля нынче идет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Бета-мужчина в девичьем наряде с двумя хвостиками, поняв, что разоблачен, решил признаться и даже перестал притворяться женственным голосом. Однако он по привычке поправил один из хвостиков и подмигнул Чжуан Юэляню.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Юэлянь, не меняясь в лице,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что? У нас можно купить все, что только придет в голову! Например, миленькое, интересное нижнее белье — здесь есть всё! — не давая ему договорить, возбужденно затараторил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здесь была предметом первой необходимости, и люди приходили за ней, только когда она действительно была нужна, поэтому упускать ни одного клиента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просто вытащил из-за спины не желавшего отпускать его маленького барса: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подходящее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этого ребенка что, Синдром регрессии?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http://bllate.org/book/26813/3220879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