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ушел и остался стоять у него за спиной. Спустя долгое время он внезапно подошел ближе, погладил его по голове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не злюсь и больше не буду тебя расспрашивать.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ярость в глазах мальчика улетучилась. Он повернул голову, встретившись взглядом с полными нежности глазами Чжуан Юэляня, и, не в силах сдержаться, бросился вперед, уткнувшись в его объятия. Прижимаясь к теплой груди Чжуан Юэляня,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Чжуан,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тихий голос мальчишки — такой нежный и в то же время полный затаенной обиды, — Чжуан Юэлянь, вспомнив, что поиски судна так и не увенчались успехом, похлопал его по спине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никуда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совсем не возымели эффекта. Мальчишка тут же поднял голову, уставился на него так же, как и минуту назад, и, распахнув воротник его одежды, снова потянулся к шее, чтобы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резко перехватил голову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еще раз посмеешь укусить — я вырву тебе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послушался. Упорно опустив голову, он все же прикусил его за шею, но не сильно: зубы лишь легко скользнули по коже, после чего он прижался к нему, став на удивление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изначально спас этого ребенка лишь потому, что не мог вынести того, как того собирались продать на аукционе, словно какую-то зверушку. Теперь же он совсем не знал, что делать с этим непредсказуемым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 ворвался в гостиную и, увидев Чжуан Юэляня, обнимающего маленького леопарда, вдруг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знаком со старшим братом всего несколько дней, Чжуан Юэлянь всегда казался ему сильным и всемогущим, постоянно излучая давление, свойственное альфе высшего ранга. Ло Кунь знал, что за внешней холодностью его брата скрывается мягкое и доброе сердце, но впервые видел, чтобы тот проявлял такую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этот маленький леопард смеет так ластиться к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Кунь, сгорая от зависти, теребил край своей одежды и нечаянно задел ногой что-то на полу, издав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тут же обернулся. Выражение его лица мгновенно стало смущенным, хотя внешне он продолжал невозмутимо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настойчиво отцепил от своей груди леопарденка и аккуратно опустил его на диван. Встав, он поправил одежду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проводил взглядом поднимающегося на второй этаж Чжуан Юэляня. Как только тот скрылся из виду, его взгляд стал холодным, и он уставился на Ло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 почувствовал, что его сейчас могут убить. Несмотря на то что перед ним был всего лишь ребенок, он инстинктивно ощутил опасность и поспешно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там хотел сделать? Кажется,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 так и вышел из комнаты, продолжая что-то невнятно бормотать, и в гостиной остался только неподвижно сидящий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слегка приоткрыл рот, облизнув зубы. Он только что прокусил плечо Чжуан Юэляня, и на языке, казалось, все еще оставался привкус крови, смешанный с феромонами Чжуан Юэляня.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спрыгнул с дивана и нашел вчерашнего медицинского робота. Отдав команду принести дезинфицирующее средство и бинты, он уже не чувствовал того страха, что был вчера, когда механическая рука протянула ему предметы. Он забрал их, внезапно схватил манипулятор и голыми руками вырвал его с корнем. Спокойно выключив робота, он выбросил оторванную деталь в мусорное ведро и, взяв лекарства, направился наверх к Чжуан Юэляню.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находился в кабинете. Сначала он услышал быстрые шаги, а затем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стука он сразу понял, кто это. Поколебавшись, он открыл дверь и, опустив взгляд, увидел маленького леопарда, держащего в руках антисептик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на который уже знал ответ, но мальчик лишь поднял на него глаза и долго молчал. Чжуан Юэлянь присел на корточки, уставившись на лекарство в руках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словно недовольный тем, что взрослый задает глупые вопросы, закатил глаза. Не сказав ни слова, он довольно решительно подошел ближе и распахнул воротник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царапина не требовала перевязки. Чжуан Юэлянь хотел было отстранить ребенка, но тот холодно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замер, позволяя мальчику продезинфицировать след от зубов на плече и аккуратно наложить повязку. Заметив, что у ребенка это получается довольно ловко, он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и прививку от бешенства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ответил, лишь одарил его сложным взглядом, забрал остатки медикаментов и собрался уходить. Однако одежда и брюки Чжуан Юэляня были ему слишком велики, и, поторопившись, леопарденок наступил на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сдержал смешка. Леопарденок тут же обернулся и свирепо посмотрел на него. Чжуан Юэлянь, подавив улыбку, закрыл дверь кабинета, подошел к лежащему на полу ребенку, поднял его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Пойдем, купим тебе нормальную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ребенок обрадуется, но тот даже не задумываясь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понимал, а малыш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носить одежду дяди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тебе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Леопарденок вцепился в ткань, словно боясь, что сейчас его заставят переодеться,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Юэлянь, глядя на серьезное лицо ребенка, едва сдерживался, чтобы не расхохотаться. Малыш снова уставился на него так, будто готов был проглотить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решительно подхватил ребенка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не пойдет. Мы едем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Юэлянь, таща за собой брыкающегося леопарденка, который всем видом показывал, что не желает переодеваться, спустился вниз и окликнул Ло 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Кун, заводи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 тут же оказался перед Чжуан Юэлянем. Увидев, как старший брат нежно обнимает маленького леопарда, он с такой досадой подумал, что хотел бы сам иметь хвост, чтобы вилять 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кивок, Ло Кунь стремглав бросился на улицу. Он не мог позволить маленькому леопарду полностью вытеснить себя, поэтому, подогнав машину к выходу, поспешно открыл дверцу и, подражая жестам, виденным им в Верхнем городе, изящно пригласил их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проигнорировал желание леопарденка, занес его в машину, на ходу пнул Ло Куня, чтобы тот отошел от двери, бросил ребенка на заднее сиденье и захлопнул дверь, сам же сел на пассажирское место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http://bllate.org/book/26813/3220878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