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вообще кто такой? С какой стати мне навязывают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чувствовал, что появление этого напарника выглядит крайне подозрительно. Он столько лет выполнял задания в одиночку, и никогда прежде ему не пытались силком всучить кого-то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этого вопроса, руководство, как и ожидалось, попыталось отмахнуться: Свяжись с ним, и сам все поймешь. Если есть вопросы — обращайся к нему. А если не хочешь — может, свяжешься со своим бывшим мужем? Он наверняка тоже сможет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руководитель, который когда-то приказал ему притвориться омегой и выйти замуж. Чжуан Юэлянь не понимал, как здесь вообще оказался замешан его бывший муж. В памяти тут же всплыл вчерашний образ Шэнь Цзи, увиденный на аукционе. Он шевельнул губами, но так ничего и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внимательно рассматривавший его через видеосвязь,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больше года, ты правда не испытываешь к нему ни капли чувств? Хотя он и наследник Клана Шэнь, если бы вы не развелись и он получил власть над кланом — именно такой исход руководство хотело увидеть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лишь спустя долгое время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изначально план верхушки состоял в том, чтобы использовать меня для «брачного союза» с Кланом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мгновенно умолк. Чжуан Юэлянь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о нем говорить! И напарник мне никакой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отключил связь и застыл, глядя на виднеющееся вдали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позади него раздался шорох. Обернувшись, он увидел маленького леопарда, который стоял там, бережно держа в лапах миску с танъюанями.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чувствовал, что этот детеныш не так прост: он каждый раз не мог засечь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снова встретился с тем сложным взглядом зверёныша. Тот долго смотрел на него,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о нем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не сразу понял, что детеныш повторил его слова, сказанные в момент его прихода. Он нахмурился, не желая продолжать эту тему, и спросил по-другому: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вопрос, он взглянул на танъюани в лапах леопарда, и сердце внезапно пронзило воспоминанием о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женился на Шэнь Цзи, никто не знал, откуда взялась эта традиция — есть танъюани перед тем, как лечь в постель. Он не хотел есть, но Шэнь Цзи опустился перед кроватью на колени, держа миску, и кормил его с ложечки, приговаривая: «Брат съест танъюань, и мы будем неразлучны вечно, никогда не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чтобы не есть, он обманул Шэнь Цзи: «Даже если я не буду их есть, я все равно никогда с тобой не расстанусь».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Цзи припомнил ему эти слова как одно из доказательств его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тут же опустил голову, глядя на миску в своих лапах, а затем снова поднял взгляд на Чжуан Юэляня. Его глаза внезапно похолодели, он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леопард вообще здесь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заставил себя вернуться к делам. Он снова открыл терминал, связываясь со знакомыми, чтобы узнать, нет ли в ближайшие дни кораблей, пролетающих через Хэнбэй-4. Результат после опроса всех контактов был один и тот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придет в голову соваться в такое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системы Альянса человечества разделены на три кольца с центром в виде Столичной планеты. Планеты во внешнем кольце, на окраинах, обладают крайне низкой пригодностью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 внутри систем — это либо пустынные планеты, куда сбрасывают мусор, либо планеты-тюрьмы для ссыльных. Немногие оставшиеся места, где могут жить люди, стали рассадниками преступности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Хэнбэй-4 была одной из самых известных планет вне закона, захваченной звездными пиратами, поэтому обычные корабли старались к ней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корабль не найти, остается только связаться с этим неизвестным напарником? Или ждать пассажирское судно, которое прибудет не раньше, чем через семь дней?Чжуан Юэлянь промаялся до самого полудня, так и не найдя корабля, который мог бы отправить мальчика. Вдруг он вспомнил, что Ло Кунь уже несколько раз мелькал у него перед глазами, а тот сорванец, схватив свои рисовые шарики, больше не показывался.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обиделся и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Хэнбэй-4 не было ни единого безопасного места, а с такой внешностью сорванец мог запросто угодить в лапы работорговцев, стоило ему только выйти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поспешно убрал терминал и вышел на поиски, в итоге обнаружив сорванца на балконе, примыкающем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палящее солнце пекло вовсю, и бледное личико мальчика покраснело от жары. Чжуан Юэлянь подошел, встал за спиной сорванца и слегка пнул носком ботинка его ногу: — Мелкий,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Сорванец поднял голову и посмотрел на него. Чжуан Юэлянь присел перед мальчиком на корточки и, глядя в эти ледяные голубые глаза, уловил в них капельку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наверняка пережил тяжелое прошлое, раз он такой мнительный и эмоциональный. Не стоило ему так придираться к ребенку, поэтому он протянул руку и легко погладил сорванца по голове: — Солнечный удар схлопочешь,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просто смотрел на него, и вдруг все его эмоции обратились обидой — он резко подался вперед и обвис на его шее, обхватив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Затронутый взглядом ребенка, Чжуан Юэлянь подхватил сорванца на руки, и тот доверчиво прижался всем телом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занес ребенка обратно в дом, похлопал сорванца по затылку и успокоил: — Не бойся, теперь тебе никто не сможет навредить. Когда ты доберешься до Столичная планета, кто-нибудь обязательно вылечит твой Синдром регрессии и отыщет твоего брата.Однако стоило ему договорить, как мальчик поднял голову, сердито уставился на него, а затем снова подался вперед, распахнул воротник его одежды и укусил за плечо, после чего гневно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 от меня избавиться! Не нужен я тебе, тогда зачем покупал!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почувствовал, как на шее проступила кровь от укуса, но сдержался и не отшвырнул мелкого зверёныша. Дойдя до гостиной, он усадил ребенка на диван и терпеливо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аукционном доме тебя учили неправильно. Ты не товар. Я не покупал тебя, чтобы ты стал моим омегой. Ты — независимая личность, а не чье-либо приложение. К тому же ты еще мал, можешь пойти в школу, завести друзей. Когда вырастешь, встретишь альфу, которого полюбишь, вы будете счастливы, у вас появятся дети, и тогда у тебя будет новая семья.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такую длинную речь, полагая, что высказался предельно ясно. Зверёныш не мигая смотрел на него — значит, должен был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маленький леопард снова бросился на него, вцепился и попытался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перехватил челюсти ребенка, не давая себя укусить, повалил его на диван и прижал, долго и сурово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тебя... — Шэнь Цзи произнес два слова 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Юэлянь пристально смотрел на него какое-то время,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не отводя взгляда, молча стиснул зубы, а затем отвернулся. Свернувшись калачиком, он обхватил голову своим леопардовым хвостом, пряча в глазах безумное желание прижать Чжуан Юэляня к полу, изгрызть его железу, заставляя его вечно пребывать в состоянии течки, плакать и умолять о том, чтобы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http://bllate.org/book/26813/3220877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