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порция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договорил, ворвался Ло Кунь, подбежал к столу, уставился на вторую тарелку с жареным рисом и, широко распахнув глаза,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еще и готовить умеешь!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болта, доешь — прибери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Чжуан Юэлянь открыл стеклянную раздвижную дверь столовой и вышел наружу. Только тогда Ло Кунь осмелился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Старший брат, ты сам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поднял голову и посмотрел на далекое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каньон был холодным и тихим, и даже огни далекого города не добавляли ему оживления. Серебристый свет звезд струился сверху, словно укрывая всю грязь и мерзость этой планеты, отчего все вокруг казалось безмятежным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место, где жил в детстве: там были лишь горы мусора, и бедноты хватало с лихвой, куда там здешним обитателям, но тогда ему никогда не казалось, что этот мир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маленькая ручонка вцепилась в два его пальца. Он повернул голову и увидел, что мальчик смотрит на него ледяными голубыми глазами, в которых отражалось всё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посмотрел на мальчика и вспомнил себя в те годы.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самом важном для меня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допытывался мальчик. Чжуан Юэлянь не ответил и снова устремил взгляд в звездную высь. А пальцы, зажатые в детской ручонке, сжимались всё сильнее — казалось, мальчик намерен оторвать их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 и уставился на ребенка сверху вниз. На этот раз во взгляде мальчика не было желания впиться в него зубами и сожрать живьем — казалось, он готов был придушить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Чжуан Юэлянь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мы с тобой чем-то кровные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сверлил его тем же взглядом и не произнес ни звука. Чжуан Юэлянь решил больше не тратить на него время, но когда он уже повернулся, чтобы уйти, мальчик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думал? Кто для тебя самый важный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почти допросительным. Чжуан Юэлянь обернулся к мальчику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дело! Разве ты не проголодался? Иди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Чжуан Юэлянь вышел из столовой. Мальчик продолжал сверлить взглядом его спину, с хрустом переломил в пальцах палочки для еды, небрежно швырнул их на песок за окном, вернулся в столовую за новыми и продолжил есть приготовленный Чжуан Юэлянем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ночным перекусом, Ло Кунь почтительно забрал тарелку у мальчика и пошел мыть посуду — он почему-то до паники боялся этого ребенка, сам толком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мыть, он вышел и увидел, что Чжуан Юэлянь уже починил робота, которого сам же недавно и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перезагрузку, робот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ИИ-программа обновлена. Сей убогий изнемогает от радости, продолжая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убрал ящик с инструментами и посмотрел на Ло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Куня неожиданно озадачили поручением, и, не желая подводить доверие старшего брата, он морщил лицо битый час,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непобедим во всем Звездном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решительно отбросил кандидатуру Ло Куня, заметил стоявшего у входа в столовую мальчика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размышлял, прежде чем хромая выйти наружу. Сначала он посмотрел на Чжуан Юэляня, затем критически оглядел робота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Второй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исподлобья окинул мальчика взглядом. У него когда-то жила кошка по кличке Чжуан Ша, которую назвал бывший муж по фамилии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и наивным видом спросил мальчик. Чжуан Юэлянь вглядывался в него и всё острее чувствовал какой-то подвох, поэтому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просто Четыре-А.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туристические зоны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Ло Кунь, вспомнив, что умного дворецкого их дома старший брат назвал Три-А, — неужели потом появятся Пять-А и Шесть-А?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решительно ввёл в терминале новое имя робота, и тот уже обновил форму самопрезентации: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программа Четыре-А обновлена. Преисполнитесь благодарности за то, что Четыре-А соизволит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остался тот же тон? И в чем разница с тем,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озадаченно приблизился к Четыре-А и только протянул руку, как робот, еще недавно терпевший от него любые побои, молниеносно перехватил его и бросил через бедро,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Куня в глазах поплыли круги, и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он не бытовой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навыки за плечами не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остался весьма доволен результатами модернизации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Четыре-А, отнеси ящик с инструментами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Четыре-А прошел апгрейд, чтобы воспользоваться услугами Четыре-А, извольте сказать: «Прошу вас, господин Четыре-А…»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искоса глянул на робота, и тот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Четыре-А подхватил ящик и потащил его наверх. Ошеломленный Ло Кунь с горьким смирением осознал, что в этом мире даже роботы перед сильным пасуют, а перед слабым петушатся.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редко позволял себе заняться чем-то расслабляющим, и это было приятно, но тут же вспомнил про мальчика и озадачился тем, что свободной комнаты для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втором этаже всего две спальни: нижняя отдана Ло Куню, а наверху остался лишь кабинет, но он весь забит его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эту ночь ты переспишь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Кунь и слова сказать, как мальчик вцепился в руку Чжуан Юэляня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спать с чужаком!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опешил: ему казалось, что мальчик питает к нему давнюю и лютую ненависть — стоило ему открыть рот, как из ребенка будто фонтаном били целые залежи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 полминуты изучающе разглядывал мальчика, после чего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спать один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злобно сверкал глазами, но Чжуан Юэлянь без колебаний выдернул руку и, не оглядываясь,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леопард, хорош пялиться, старший брат всё равно не станет с тоб…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заметил, что мальчик всё еще держит руку в том месте, где только что касался Чжуан Юэляня, и попытался его утешить. Но не успел он договорить, как мальчик метнул на него такой убийственный взгляд, что у Ло Куня разом пропало желание болтать, и он молча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вернулся в спальню. Больше думать о задании сегодня не хотелось, и он сразу разделся и полез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имелась лишь глубокая купель. Устало погрузившись в теплую воду, окутавшую его тело, он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он снова чувствует феромоны Шэнь Цзи. В памяти невольно всплыл образ Шэнь Цзи на аукционе, а затем картинка сменилась воспоминаниями о прошлом, проведенном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