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неожиданно запнулся, словно этот вопрос был настолько сложным, что он не знал, как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Звериный облик проявляется в виде полноценной формы животного. Тех же, кто, подобно этому мальчику, способен явить лишь частичный облик, называют страдающими от Синдрома регрессии.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обычном Синдроме регрессии, вызванном нестабильностью реактора Ядра духовной энергии, Звериный облик проявляется хаотично. Регрессировавшие формы нестабильны: не может быть такого, чтобы проявлялись только уши и хвост — зачастую это лишь ноги, голова или даже половина туловища. К тому же они постоянно меняются: в один момент это голова, в другой — только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мальчика так стабильно держатся только уши и хвост, а также то, что все Человекоподобные питомцы на аукционе имеют те же признаки, говорит об искусственном изменении Ядра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теми разрушительными Человекоподобными питомцами, о которых он собирал сведения, ведь так называемое человекоподобное оружие создается именно через манипуляции с Ядром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подозревал, что Человекоподобные питомцы на аукционах — это либо неудачные прототипы, созданные звездными пиратами в ходе исследований, либо результат их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стал допытываться у мальчика и, отстранив его,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 на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мальчик напряг память. — Помню только, как внезапно очнулся там, где ты меня нашел. Что было до этого 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А как тебя зовут? Сколько тебе лет?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и серьезно размышлял,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внимательно оглядел мальчишку. Ни один психически здоровый человек не захочет, чтобы его продавали как питомца, поэтому Человекоподобные питомцы на аукционе оказываются там не по своей воле, да и законность подобных сделок сомнительна.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аукцион вполне мог принудительно стереть память некоторым непослушным экземплярам.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смягчил тон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что-то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ответил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тебе? Помнишь, как его зовут, как он выглядит? Я могу помочь тебе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мальчик смотрел прямо ему в глаза. — Я ищу своего брата, но он не хочет меня знать и даже не помнит,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Юэлянь закончил вопрос, мальчик внезапно махнул своим длинным хвостом, обвил его руку и, подавшись вперед,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ты и есть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дернул бровью, не ожидая такого поворота,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он. Не смей больше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дядя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сами собой. Мальчик пристально уставился на него, словно что-то обдумывая, а спустя мгновение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нравится, когда я зову тебя дядя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нравится, когда меня называют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заметил, как взгляд мальчика потускнел. Он почувствовал, что этот ребенок — та еще головная боль, а раз тот потерял память, то толку от расспросов не будет. Он решил осмотреть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терминал?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каждому при рождении выдают терминал, идентификатор в котором служит удостоверением личности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мальчик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современные терминалы вживляются в тело и соединяются с нервной системой, но, как он ни осматривал мальчика, на нем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словно было безразлично, кто он такой, и он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знать, кто ты?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потеряв память, я помню, что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увидел невольное одиночество в глазах мальчика и решил, что тот, должно быть, пережил что-то ужасное, поэтому не стал больше давить. Он отсканировал мальчика своим терминалом, воспользовавшись правами доступа, чтобы проверить его идентификатор, но совпадений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изменить черты лица или отпечатки пальцев не составляет труда. Если мальчик не делал этого сам, значит, это дело рук аукциона. А если он не зарегистрирован в Альянсе, значит, он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забрал его с собой, нельзя просто так бросить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все равно не сможет установить личность ребенка, поэтому решил сначала отправить его в штаб-квартиру, по возможности вылечить Синдром регрессии, а уже потом думать, как искать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Чжуан Юэлянь открыл терминал и зашел в систему продажи билетов, чтобы найти рейс до Столичной планеты, но поиск ничего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здесь нет кораблей до Цзиюаньсин?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Кунь, внезапно услышав вопрос,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Цзиюаньсин?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столицы Альянса, Цзиюаньсин.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только они летают раз в полмесяца, билеты в продажу поступают за семь дней... Старший,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бросил взгляд на мальчика. Билеты за семь дней — сейчас информации о продаже нет, значит, ждать как минимум неделю. Ему придется держать этого мальчишку у себя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меня, значит, теперь я твой! Как ты можешь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в недоумении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опять тебя бросаю? Я хочу отправить тебя туда, где тебе помогут найти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семьи! — снова повторил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помогут вылечить Синдром регрессии и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Тебе нравится решать все за других, не спрашивая, хочу я этого или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плескались эмоции, готовые вот-вот выплеснуться через край. Чжуан Юэлянь посмотрел на него, вспомнив, каким израненным и грязным он был, и решил, что у ребенка осталась психологическая травма. Он постарался как можно терпеливее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там, куда я тебя отправлю, все сделают, чтобы помочь тебе, никто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меня! Тогда зачем ты меня выкупал?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понял, что у этого мальчика словно прописана программа: раз купили, значит, он теперь «принадлежит» владельцу, и переубедить его невозможно.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выкупил тебя, чтобы отправить прочь, я не могу оставить тебя здесь!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оцепенело смотрел на него, а затем вдруг подался вперед, уперся руками в диван, вытянул шею и приблизил лицо к самому лицу Чжуан Юэляня. Слегка приподняв уголки губ, он мягким, вкрадчивым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потратил 20 миллионов, неужели не хочешь воспользоваться мною?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