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присутствие здесь, он бы решил, что это одна из самых нелепых смертей во всем Звездном Альянсе.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глубоко вздохнул, стараясь сохранять спокойствие. Он вернулся, поднял мальчика с пола и поставил на край ванны, но одежду, которая уже успела задубеть от грязи и крови, снять оказалось невероятно трудно. Он долго и тщательно возился, пока наконец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не мигая, смотрел на него, а затем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поможешь мне помыться?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решительно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это больше не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еще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бросил взгляд вниз. Мальчик тут же в ярости вскочил в полный рост, обдав его брызгами воды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влепил ему пощечину, толкнув обратно в ванну. Послышался глухой стук, и он поспешно вышел из ванной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панорамному окну в гостиной и уставился в ночную тьму. Внезапно в мыслях всплыл Шэнь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Шэнь Цзи оказался на аукционе? И почему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замел все следы. Шэнь Цзи никак не мог узнать, что он скрывается на такой отдаленной планете. Тот человек, что дал ему рекомендательное письмо, был в плохих отношениях с Шэнь Цзи и уж точно не стал бы рассказывать ему о его передвижениях. Да и даже если бы рассказал, они не успели бы так быстро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переносицу, размышляя. Хотя Шэнь Цзи — наследник Клана Шэнь, за год их брака он убедился, что отношения между ними весьма непростые. Титул наследника — лишь пустой звук, на деле никакой реальной власти в Клане Шэнь у Шэнь Цзи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никак не связан с тем, что происходит за кулисами Клана Шэнь, и не мог приехать сюда, чтобы сводить счеты. Единственная возможность — он, как и другие богачи со странными пристрастиями, приехал сюда купить себе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яростно нахмурился. Он не мог представить Шэнь Цзи, обнимающего Омегу с ушками и хвостом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думать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себя по голове. Пока Шэнь Цзи не мешает его заданию,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Альфа, что мне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внезапно раздался за спиной. Чжуан Юэлянь обернулся и увидел, что тот вышел, завернувшись лишь в банное полотенце. Он только сейчас понял, что сменной одежды для мальчика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Ло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Кун, одолжи ему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Кун тоже был выше мальчика, это был лучший вариант. Но прежде чем Ло Кун успел подойти, мальчик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носить его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чьи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смерил его взглядом с головы до ног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Кун, принеси комплект своей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проигнорировал слова мальчика и снова позвал Ло Куня. Услышав приказ, Ло Кун вошел в комнату. Увидев его, мальчик тут же спрятался за спину Чжуан Юэляня, прижавшись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Юэлянь, не понимая такого поведения, отодвинулся: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прижался к нему, прячась за спиной,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Омега, а ты позволяешь кому попало входить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не мог уразуметь логику этого щенка: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Омега, я Альфа. Тебе, наоборот, следует держаться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 и посмотрел прямо на него тем самым взглядом, словно был готов вгрызться в него зубами. Чжуан Юэлянь не понимал: этот ребенок его ненавидит или хочет на шею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осталось терпения нянчиться с ним, и он снова крикнул Ло 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Куню наконец удалось вставить слово. Он крайне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всего два комплекта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удивился, но тут же все понял. Когда он нашел Ло Куня, тот был при смерти — если бы жизнь не прижала его к стенке, он бы не рухнул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ничего не сказал, поднялся наверх, взял свою одежду и протянул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понуро опустил свои леопардовые ушки. Одежду, которую он бросил ему, он даже не попытался поймать — она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одежда. Если не наденешь сейчас, так и будешь ходить голым!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еще некоторое время сверлил его взглядом, затем все же поднял одежду и бросил косой взгляд на Ло Куня. Ло Кунь неожиданно испугался взгляда ребенка, инстинктивно понял, что тот имел в виду, и молча вышел из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потерял дар речи от поведения мальчишки и тоже собрался выйти, но тот снова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Альфа,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обернулся. Мальчик развернул полотенце, обнажив раны на ногах — после того как он смыл корки, кровь снова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позвал Ло Куня: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Кун, принеси медицинского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Кунь почувствовал, что его статус единственного младшего брата под угрозой, но, услышав приказ, пошел за роботом. Вернувшись, он увидел, что мальчик уже сидит на диване в его одежде, а его старший брат, присев на корточки, подворачивает мальчику штанины. Мальчик пристально смотрел на Чжуан Юэляня — Ло Кунь не мог описать этот взгляд, но чувствовал, что обычные люди так на других не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принес.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поднялся и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Круглый робот, похожий на два шара — большой и маленький — придвинулся к мальчику. Его глаз просканировал тело и сфокусировался на ранах. Затем «голова» робота приподнялась и разделилась надвое: из центра ударил видимый голубой луч, направленный прямо на раны. Кровь тут же остановилась, а края повреждений начали затягиваться.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«голова» вернулась на место, на «плечах» открылись два отверстия, из которых выдвинулись механические манипуляторы, а в «животе» — отсек с бинтами и лекарствами.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до этого сидел спокойно, при виде механических рук вдруг в ужасе дернулся, оттолкнулся ногой и бросился к Чжуан Юэляню, сидевшему на другом конце дивана, крепко вжавшись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с недоумением посмотрел на робота. Мальчик, казалось, испытывал перед манипуляторами такой страх, словно робот собрался не лечить его, а препарировать.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Юэлянь указал на манипуляторы робота и спросил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http://bllate.org/book/26813/3220872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