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жалобно взмолился. Чжуан Юэлянь снова опустил взгляд на него — похоже, этот маленький омега решил, что он обязан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двое крепких мужчин. Мальчик вцепился в ногу Чжуан Юэляня, не разжимая рук, и обернулся, яростно оскалившись на подошедших. Двое громил лишь презрительно фыркнули: их явно не впечатлила боевая мощь маленького леопарда, а то, что они не могли схватить его раньше, объяснялось лишь его невероятной скоростью. Не теряя времени, мужчины подошли и ухватились каждый за свою руку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Отпусти! — выругался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лишь крепче вцепился в ногу Чжуан Юэляня и, подняв голову,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заберут обратно, меня забьют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закрой ты пасть, придурок! — снова рявкнул здоровяк.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 просто мальчишку не оторвать, он внезапно активировал свой Звериный облик, превращаясь в огромную гориллу. Звериный облик — это способность, развившаяся у людей после выхода в Звездный Альянс, она была почти у каждого. Разумеется, человек не превращался в животное по-настоящему: его Духовная энергия материализовалась во внешнюю оболочку, напоминающую экзоскелет, которая в точности повторяла черты зверя. При этом визуальные, тактильные и прочие сенсорные ощущения были такими же реальными, словно человек в самом деле принял облик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Горилла возвышалась почти на три метра, и одной лапой могла бы запросто раздавить мальчишку. Чжуан Юэлянь почувствовал феромоны омеги — не самого высокого ранга, с легким запашком жженой земли. Когда массивная лапа гориллы потянулась к мальчику, Чжуан Юэлянь одной рукой преградил путь ладони, превосходившей его собственную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и сила Звериного облика были такими же, как у настоящего зверя. Обычный человек, попытавшись принять такой удар, наверняка переломал бы все кости, но Чжуан Юэлянь лишь слегка поморщился, будто отмахнулся от игрушки. Затем, схватив гориллу за два пальца, он с силой дернул их назад, и трехметровая туша пошатнулась,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что ты творишь...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Горилла разразилась ругательствами, но стоило Чжуан Юэляню бросить на него взгляд, как громила невольно замолчал, смущенно покосившись на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аллергия на омег? — А-Мань, скрестив руки на груди, с любопытством и легкой насмешкой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немного подумал, равнодушно взглянул на мальчика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домашний питомец? У меня дома как раз живет кот, они смогут составить друг другу компанию. Можно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любишь кошек! Какая жалость. — А-Мань посмотрела на мальчика, все еще не отпускавшего ногу Чжуан Юэляня, и через мгновение добавила: — Этот экземпляр невоспитанный, совсем не слушается. Давай я поменяю его на более покорного?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вполне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наклонился и, ухватив мальчика за подбородок, принялся рассматривать его, словно товар. Мальчик резко отстранился и вцепился зубами в его большой палец, выражая явное недовольство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уже собиралась отказать, но Чжуан Юэлянь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именно такие дикари. Разве не в этом вся прелесть — самому воспитать котенка, верно? Да и посмотри, как сильно он ко мне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все еще колебалась. Чжуан Юэлянь вытащил руку из рта мальчика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малыш?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на мгновение стал сложным, непостижимым — казалось, он хотел не просто укусить его, а буквально разорвать на части. Но уже в следующую секунду он снова сделал жалобную мордашку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братец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не хотела обижать гостя. Сюда заглядывали либо богачи, либо влиятельные особы, а такие высокоранговые Альфы, как Чжуан Юэлянь, явно не могли быть случайными людьми. В итоге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номер 386, сколько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386 — под таким номером Чжуан Юэлянь проходил на аукционе. Он снова сжал подбородок мальчика, осматривая его как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выглядит тощим и грязным. 10 миллионов,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трудно добиться такой степени деградации? 20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озвучила цену, и прежде чем Чжуан Юэлянь успел ответить, мальчик вцепился в его брюки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торгуешься, покупая меня? У тебя что,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нахмурился. Что этот щенок понимает в 20 миллионах? Но, вспомнив свою роль богача, он безразлично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отправив платеж, он подумал: разве стоило так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А-Мань подтвердила, что Чжуан Юэлянь может забрать мальчика, тот наконец разжал руки. Чжуан Юэлянь жестом велел мальчику идти, но тот лишь протянул руки, требуя, чтобы его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идти не можешь? — спросил Чжуан 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мальчик приподнял край одежды, обнажив ногу с глубоким, безобразным кровавым шрамом. Вздохнув под пристальным взглядом А-Мань, Чжуан Юэлянь подхватил его за талию и, как подушку, закинул на руку, после чего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Юэлянь скрылся из виду, выражение лица А-Мань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Снежный барс?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понурили головы, не решаясь ответить. А-Мань в ярости пнула ближайшего к ней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что тут происходит! И не смейте беспокоить босса или наследника Клана Шэнь. За тем Альфой тоже следите — если с этим Снежным барсом возникнут проблемы, немедленно притащите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уже добрался до посадочной площадки. Вскоре подоспел его Антигравитационный автомобиль, и из водительского кресла тут же высунулась голова с коротко стриженными рыжими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ничего не ответил, открыл дверь пассажирского сиденья и запихнул туда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и, обернувшись, заметил, что длинный хвост мальчика обвился вокруг его ноги. Проигнорировав это, он отцепил хвост и пересел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новейший бизнес-кар: задний салон был полностью отделен от кабины водителя, сиденья располагались буквой П, а двери обладали защитой от прослушивания и слежки. Чжуан Юэлянь снял маску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пришел сюда, чтобы подобраться к организатору аукциона, а в итоге всё сорвал какой-то щенок, да еще и 20 миллионов спустил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поднял запястье — вживленный под кожу интеллектуальный терминал активировался от его мыслей, проецируя над рукой небольшую световую панель. Он открыл связь и набрал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потратил 20 миллионов на покупку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http://bllate.org/book/26813/3220870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