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небоскреб, пустыня, каньон, усеченный красными скалами, и посреди всего этого — оживленный город, похожий на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антигравитационный автомобиль пронесся над низкими постройками города и направился к самой высокой и ослепительной башне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Чжуан Юэлянь сидел в небрежной позе, закинув ногу на ногу, одна его рука покоилась на спинке сиденья, пока он общался по видеосвязи с человеком на противоположном световом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развелся с этим младшим сыном из Клана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отвел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Мы развелись еще три месяца назад.— Я-то думал, ты уже приручил свою человекоподобную меху, вы наверняка будете вместе до самой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беспомощно улыбнулся. Он не мог объяснить друзьям, с которыми познакомился уже после свадьбы с Шэнь Цзи, что женился на самом деле ради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отдел подчинялся напрямую штабу вооруженных сил, а высшим начальством был президент Альянса. Основной задачей было расследование и пресечение всего, что угрожало миру человечества и безопасности Альянса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прошлое задание заключалось в том, чтобы собрать сведения о Клане Шэнь — одном из крупнейших кланов Альянса. Поскольку Клан Шэнь контролировал семьдесят процентов военной промышленности, его положение было крайне важным, и подступиться к нему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недалекий руководитель тогда предложил план: жениться на наследнике Клана Шэнь, который только достиг совершеннолетия и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еще и уверял, что этот парень в военной академии никогда не подпускал к себе Омег, был замкнутым и неискушенным, не имел никакого любовного опыта, поэтому, если притвориться Омегой и попытаться соблазнить его, всё сработает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думал, что руководитель преувеличивает, но оказалось — всё чистая правда. Тот парень лишь выглядел высокомерным, а на деле был просто глупым Альфой, который ничего не смыслил в жизни. Стоило Чжуан Юэляню разыграть любовь с первого взгляда, как тот сразу согласился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этот глупый Альфа вел себя довольно послушно. Если не считать того, что Чжуан Юэляню было трудновато притворяться Омегой в постели, это никак не мешало выполнению задания, а порой даже невольно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крылась именно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задание было выполнено и он собрался уходить, послушный щенок внезапно превратился в безумного Альфу и измотал его до предела, наотрез отказываясь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Чжуан Юэлянь подал заявление на арбитраж по защите Омег от домашнего насилия и только так смог в одностороннем порядке развестись с этим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сменил позу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Ты все-таки можешь достать рекомендательное письмо на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 видеочате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собрался там покупать? Неужели настолько расстроен разводом, что решил купить себе питомца для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просто хочу найти компанию для своей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не хотел возвращаться к теме развода и нашел предлог, чтобы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приехал сюда снова ради выполнения задания, но аукцион, на который ему нужно было попасть, не был открыт для широкой публики — чтобы войти, требовалась рекомендация от одного из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отправляю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Чжуан Юэляня издал звуковой сигнал. Убедившись, что всё в порядке, он сказал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Только не говори никому, что я связывался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Говорят, младший господин Шэнь перевернул всё вверх дном, пытаясь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пропустил это мимо ушей, отключил связь, открыл рекомендательное письмо и изменил имя и статус, указанные в нем, на те, что использовал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антигравитационный автомобиль прибыл на посадочную площадку, расположенную на вершине высокой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Чжуан Юэлянь выставил вперед длинную ногу и вышел, застыв в ярком сиянии неоновых огней. Его высокая и статная фигура невольно внушала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предъявите ваш входной идентификатор или рекомендательное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случайный взгляд на швейцара, достал полученное письмо, и тот, сверив данные,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информация подтверждена. Вступительный взнос за первое посещение составляет 188 тысяч кредитов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http://bllate.org/book/26813/3220866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