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шаг — Духовный олень семенит следом, страшась, что он снова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то и дело оглядывался на ходу, а вернувшись домой и завалившись в постель, даже во сне видел те сияющие влажным блеском глаза Духовного оленя. Когда он ступил на край затерянной в лесу могилы, олень стоял в мерцающей россыпи жемчужного света, одинокий и изящный посреди тьмы, и видны были лишь эти безмолвные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взгляд на Се Цзюлоу ранил сильнее и засел в сердце глубже, чем любые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взгляд словно вселился в Тидена: обнимая его, Се Цзюлоу всё так же отчетливо видел в тех глазах страх — точь-в-точь как у того оленя, словно у Се Цзюлоу не было дороги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Цзюлоу вздохнул, наконец крепко обнял Тидена, пристроил подбородок на его макушке и, раз за разом проводя ладонью по затылку, тихо произнес: — Спи. А-Хайхай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Тиден проснулся, Се Цзюлоу лежал на боку лицом к нему: одной рукой подперев голову, другой он вертел вчерашнюю заколку, брошенную на излете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заколкой было не совсем верно — скорее, позолоченными палочками для еды. Изначально они составляли пару; тонкие концы вкалывались в пучок волос Тидена, и если не приглядываться, со стороны казалось, будто это обычные золотые и нефритовые шпильки. С тех пор как они ступили в Уцзечу, Тиден носил их с собой повсюду: за исключением купания, они почти всегда были убраны в волосы. Поверх узла крепилась крошечная шапочка из серебряного атласа с золотой каймой, похожая на те, что носят ученые мужья, — совсем маленькая, из двух лоскутов ткани, сшитых домиком и заломленных назад. Она была чуть широковата в поперечнике, покрывала прическу без лишних завязок, как раз прикрывая собранные волосы и оставляя открытыми концы шпилек с обеих сторон, а сзади на спину спускались две ленты, отчего он походил на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были изготовлены искусно и изящно: концы покрыты дюймовыми золотыми колпачками, а сами стержни выточены из прозрачного, как вода, чистейшего жадеита без единой нити или соринки. По поверхности змейками вились две вырезанные канавки толщиной с травинку, тянувшиеся от основания до самого кончика, словно парочка маленьких змеек, а углубления были заполнены сусальным золотом. Даже для Се Цзюлоу, повидавшего на своем веку немало диковинных сокровищ и искусно созданных вещиц, эта пара палочек с первого взгляда представляла собой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взвешивая их в руке, он неизменно ощущал странную нехватку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они были полыми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так изощряться над столь тонкой работой, чтобы в итоге сэкономить на материале?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Цзюлоу размышлял над этим, Тиден со стоном нахмурился и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невольно встретились, и Тиден, случайно заметив руку Се Цзюлоу, тут же сосредоточился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первым подал голос Се Цзюлоу и, заметив, что Тиден уставился на зажатую у него в пальцах заколку, небрежно швырнул ее на одеяло рядом с Тиденом, холодно усмехнувшись: — Чего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Тиден подобрал заколку и спросил: — Разве я не просил тебя не трогать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поднял взгляд и увидел, что лицо у Се Цзюлоу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жаждал до нее дотронуться? — огрызнулся Се Цзюлоу. — Ты слишком высокого о ней мнения. Сколько сокровищ, принесенных из Мира Саха в Иньсы, прошло через мои руки — неужто мне сдалась твоя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Тиден не стал вступать с ним в словесную перепалку и, опустив голову, водворил заколку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ударив кулаком по вате и без того затаивший обиду Се Цзюлоу теперь непременно должен был выплеснуть накопившуюся злость: — Ты вообще в своем уме или до сих пор бредишь? Как можно совсем не помнить, что вытворял вчера сам? Сам притащил вещь к моим порогу, а теперь, стоит открыть глаза, я снова во всем виноват. Кого ты во мне видишь? Девятого Владыку или своего А-Хайхая?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Тиден, как раз нащупывавший пальцами пучок волос, чтобы заколоть шпильку, от этих слов замер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спросил: —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человек действительно ничего не помнит, Се Цзюлоу почувствовал себя чуточку лучше, но отвечать отказался. Вместо этого он уставился на подвеску у Тидена на шее и бросил: — Это он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представляла собой нефритовую баньчжи, исполнением куда более простую, чем та пара залок. Пока Тиден спал, Се Цзюлоу тайком хорошенько ее рассмотрел: по окружности кольца тянулся узор, судя по очертаниям, изображавший какого-то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Тидена становилось всё более суровым. Упрямо поджав губы, он спросил: — Что еще я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ощетинился, Се Цзюлоу испытал злорадное облегчение. Он единым движением перевернулся, спрыгнул с кровати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не преминул язвить: — На солнце есть пятна, а эта поделка — грубая мазня. Почерк твоего А-Хайхая стоит ровно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обратно, он обнаружил, что Тидена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порог, Се Цзюлоу сперва опешил, а затем стремглав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обшарил все уголки Иньсы, где обычно бывал Тиден, но не нашел и следа, и в конце концов отправился к Мосту Преисподней — неизбежной развилке на пути из Мира Саха в Уцзечу, через которую лежал и обратный путь, если кто-то решал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Тиден сидел на мосту, отрешенно глядя перед собой, а Хэ Динхун устроился на носу лодки под мостом. Под мостом расстилалось пересохшее, потрескавшееся от засухи речное дно, а суденышко было сплошь засажено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Динхун качнул подбородком в его сторону: — За тобой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голос, как одна из рук Тидена, упершаяся кулаком в носок сапога, была грубо схвачена и дернута вверх, едва не заставив его оступиться и завалиться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 ледяным взглядом Се Цзюлоу: — Мой Уцзечу в Иньсы — это для тебя балаган? Другие обивают пороги, моля о проходе, а ты — явился когда вздумалось, ушел когда пожелал?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Тиден нахмурился: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под мостом Хэ Динхун прекрасно всё расслышал и с улыбкой посмотрел на начало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Тидену сделать еще пару шагов с того места, где он находился, и, сойдя с моста, он оказался бы за пределами Иньсы, у Реки Забвения, на пороге Неизведанных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Цзюлоу хмыкнул, снова сгорбился, подхватил Тидена на плечо без лишних слов и, зажав в другой руке оставленный у ног фонарь-красавицу,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его на кровать и уже собираясь навалиться сверху, он встретил сопротивление: Тиден заслонился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нужно, — Тиден отводил глаза. — Сегодня ночью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Се Цзюлоу чуть склонил голову набок и с усмешкой протянул: — Вчера распробовал сладость, а проснувшись, не можешь забыть его ласк, так что теперь и меня стерпеть не в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Тиден открыл рот, собираясь возразить, но, крепко сжав челюсти,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Цзюлоу подался вперед, втиснулся между ног Тидена, прижал его к ложу и прошипел в упор: — Только об этом и мечтаешь. Пусть он тебе позарез мил, он всего лишь лицо. И каким бы сладки наслаждение ни казалось, дарю-то его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Тидена снова зазнобило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замерзнуть, как дыхание сбилось в дрожь. Судорожно втягивая воздух, он спросил Се Цзюлоу: 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Цзюлоу резко оттолкнул его, поднялся, отвернулся и, издав короткий смешок, неожиданно повысил голос: — Я злюсь? С чего бы мне злиться? Чего только нет у меня в этом славном Уцзечу! И уж точно не я вчера заливался слезами, умоляя о всякой всячине! С какой стати мне злиться-то?!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http://bllate.org/book/26810/3219839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