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Братец… — голос прозвучал низко и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подперев подбородок одной рукой, повернулся на бок и склонился над Линь Боси. В комнате горел лишь ночник, отбрасывая на волосы Линь Боси мягкие, мерцающие блики. Во сне его лицо казалось безмятежным, а уголки слегка приоткрытых светлых губ были приподняты в едва уловимой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Дуань Сычэня медленно скользнули по изящной линии подбородка, а затем большой палец прижался к нижней губе и начал нежно её поглаживать. От легкого покалывания губы Линь Боси приоткрылись, и Дуань Сычэнь тут же воспользовался этим, проникая внутрь и размыкая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выдохнул Линь Боси.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 пальцами нежную теплоту, Дуань Сычэнь замер, а затем, подавшись вперед, накрыл его собой. Он властно приподнял его подбородок и принялся целовать, настойчиво и жадно исследуя каждый уголок рта Линь Боси. Тот в полусне слегка приподнял подбородок, его кадык судорожно дернулся, а пальцы сжались в кулаки, когда воздух в легких стал стремительно заканчиваться.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целовал каждый миллиметр его губ, а горячая ладонь легла на щеку, покрасневшую от нехватки кислорода. Он опустил взгляд, всматриваясь в тонкие черты лица Линь Боси при скудном свете ночника. Личные желания и целая гамма сложных чувств сплелись в его душе, превращаясь в огромную сеть, в которую он пытался поймать и удержать Линь Боси.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медленно опустилась ниже, и длинные пальцы невзначай коснулись изящной шеи. Слушая, как дыхание Линь Боси становится все тяжелее, Дуань Сычэнь едва заметно улыбнулся, слегка сдержал свой пыл и осторожно прикусил крошечный след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на локтях, вглядываясь в спящее лицо, и, склонившись, с благоговением коснулся его губ последним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прошептал Дуань Сычэнь.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выключил ночник, поглощая единственный источник света в глубокой ночи. Густые шторы надежно скрывали комнату от внешнего мира, не пропуская внутрь ни капли ночного холода. В запертом доме слышалось лишь тяжелое, сбивчивое дыхание, перемежающееся с короткими, едва уловимыми стонами, которые тут же затихали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проснулся от вибрации телефона, лежащего на прикроватной тумбочке. Утренняя сонливость тяжелым грузом давила на веки, и он едва мог их разлепить. Даже после целой ночи отдыха усталость не только не прошла, но, казалось, лишь усилилась. Несмотря на сонливость, его мучила жажда, и заснуть снова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выключил будильник. Он завел его так рано, планируя приготовить для Дуань Сычэня завтрак. Раз уж они так долго были в разлуке, хотелось проверить, не разучился ли он готовить. Но в итоге он проспал — место рядом с ним уже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сел, взбил подушки и прислонился к изголовью, не желая пока вставать. Движение натянуло пижаму, и верхняя пуговица, которая была застегнута до самого горла, начала неприятно давить. Он небрежно расстегнул две верхние пуговицы. Повернув шею, он почувствовал, как тело, словно заржавевший механизм, отзывается на каждое движение глухим хрустом.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прохладно, но кондиционер исправно нагнетал теплый воздух. Посидев немного, Линь Боси понял, что сонливость не проходит, и решил отправиться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плеснувшая на лицо, прогнала остатки тепла и немного взбодрила его. Взглянув в зеркало, он на мгновение замер. Периферийным зрением он заметил что-то странное и, присмотревшись, подошел к стеклу ближе. Отодвинув воротник пижамы, он с изумлением обнаружил на бледной коже отчетливые красные следы. Прикосновение к ним вызвало легкое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 голос Дуань Сычэня донесся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ответил Линь Боси, приходя в себя. Он схватил полотенце, протер лицо и вышел в комнату. — Почему ты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его были влажными, а полотенце в руках придавало ему такой домашний вид, что взгляд Дуань Сычэня невольно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и я был так счастлив, что не смог уснуть, — с легкой улыбкой ответил он. — Вот и решил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Дуань Сычэнь протянул ему флакончик лосьона. — Просто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лосьон от укусов? — Линь Боси повертел в руках стеклянную бутылочку. Аромат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повернул запястье, показывая два бледных красных пятнышка на внутренней стороне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когда спал, услышал жужжание комара. Утром проснулся — а меня уже покусали. В конце осени комары злее, чем летом. Когда выходил за продуктами, увидел лосьон и решил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похолодает, и комары исчезнут, — Линь Боси не любил запах лосьона, к тому же зуд прошел, поэтому он просто поставил флакон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обеденный стол был заставлен едой. С виду казалось, что много, но на деле это было просто разнообразие блюд, разложенных по отдельным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изобилие, Дуань Сычэнь застенчиво улыбнулся, не дожидаясь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что ты любишь это, и не заметил, как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сел за стол. Завтрак состоял из смеси китайских и западных блюд: стейк, сэндвичи, паровые булочки и доухуа.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приготовил все это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Сычэнь стоял у стола и наливал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Булочки я купил по пути: как раз успел к первой партии из пекарни. Попробуй соевое молоко, я добавил немного красных фиников, они полезны для энергии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его лице усталость, Дуань Сычэнь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неважно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Боси отпил молока, ощущая во рту приятный сладковатый вкус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устал. Кажется, никак не могу выспаться — после сна чувствую себя даже более разбитым, чем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взгляд Дуань Сычэня на мгновение дрогнул, но он тут же взял себя в руки. Положив булочку в пустую тарелку перед Линь Боси,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просто очень сильно вымотался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http://bllate.org/book/26809/3219704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