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сегодня, должно быть, очень рано встал, чтобы готовиться к концерту. Не устал после такого напряженного дня? — Линь Боси чувствовал, что с ним обращаются как с ребенком, проявляя внимание к каждой мелочи с невероятной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Дуань Сычэнь помедлил. — Я пойду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Линь Боси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открывать контакт, чтобы понять, от кого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Приходи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ручка двери спальни щелкнула. Дуань Сычэнь вошел в темноту и, не говоря ни слова, остановился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похлопал по свободному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Сычэнь опустился на кровать, Линь Боси поправил на нем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Дуань Сычэнь подавлен. Хотя Линь Боси не знал причины, он чувствовал, что тот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повернулся на бок и мягко положил руку ему на спину, утешая его так же, как когда-то, когда Дуань Сычэня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что больше не оставит его, но для Дуань Сычэня, который ждал три года, это обещание могло казаться не слишком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Линь Боси получил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все, что происходит сегодня — лишь мои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Боси слегка расширились, сердце, казалось,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закрыл глаза. Тонкий, благородный холодный аромат окутывал его, успокаивая, но в то же время легко будоража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этот момент. Как я привожу тебя сюда, а ты улыбаешься и говоришь, что тебе здесь все нравится, и что ты останешься и больше не уйдешь.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рожденная во сне, неизбежно исчезает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пробуждения, когда улыбка еще не успела сойти с лица, приходилось сталкиваться с пустой комнатой, сообщениями без ответа и человеком, которого неизвестно когда удастся увидеть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такие сны так часто, что теперь, когда увиденное во сне стало реальностью, Дуань Сычэнь уже не мог разобрать, где явь, а где очередной прекрасный сон, который он сам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глубоко вздохнул, словно смиряясь со своей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сон, пусть он продлится подольше. Я не хочу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Боси дрогнуло. Он приоткрыл губы, дыхание стало тяжелым, каждый вдох отдавался в душе, и он подался вперед, прижимая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хотел сказать, вертелись на языке, но так и не были произнесены: извинения казались сейчас бледными и бессильными.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Линь Боси легла ему на грудь, прямо над сердцем, и он чувствовал его биение под своей рукой. В сплетении их дыханий он охрипшим голосом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уйду. Я клянусь, что завтра, открыв глаза, ты первым делом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Сычэня выскользнула из-под легкого одеяла и легла на талию Линь Боси. Его взгляд, устремленный куда-то за спину Линь Боси, на занавески, не был затуманен сомнением или слабостью. Услышав обещание, он медленно сжал руку, отчего шелковая пижама Линь Боси помялась, обнажив полоску белой кожи на талии. Пальцы Дуань Сычэня сперва едва касались его, а затем, распрямившись, плотнее охватили тело,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не заметил этого и продолжал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опустил взгляд. Тонкая шелковая пижама чуть сползла с плеча, обнажая округлую линию плеча и изящную ключицу в открытом вороте. Он наклонил голову, случайно коснувшись губами тонкой шеи, и теплый выдох обжег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замер. Опустив взгляд, он увидел, что длинные ресницы Дуань Сычэня слегка подрагивают, словно он опустил веки, чтобы скрыть уязвимость в глазах. Он не двигался, и хотя выражение лица было трудно разглядеть, каждое движение выдавало обиду 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 сердце Линь Боси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Дуань Сычэнь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буду мешать брату отдыхать.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поспи здесь, — Линь Боси расправил одеяло. — Это двуспальная кровать, двоим здесь будет 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Дуань Сычэнь вернется к себе, то снова начнет терзаться мыслями, зациклившись на границе сна и реальности. Плохой сон — мелочь, но если он проворочается всю ночь и не сомкнет глаз, это слишком истощит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спит рядом: если что-то случится, Линь Боси заметит это сразу. И сможет вовремя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Дуань Сычэня была недалеко, это все же не здесь — между ними стена, и даже звуки слышны нечетко. Чем больше Линь Боси думал об этом, тем сильнее убеждался, что нельзя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будешь спать здесь, — решительно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Боси протянул руку и выключил основной свет в комнате, оставив лишь слабый огонек ночника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слегка поджал тонкие губы. В неярком свете ночника его лицо казалось бледным и хрупким. Когда Линь Боси погасил свет, он подался вперед, и рука, лежавшая на талии Линь Боси,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день был слишком утомительным, Линь Боси начал клевать носом вскоре после их разговора, и дремота бесшумно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Сычэня доносился до него неясно. Сначала Линь Боси еще отвечал, но потом становился все более сонным, сил говорить почти не осталось, и его голос звучал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Боси слышал свою речь сносно, но до ушей Дуань Сычэня долетали лишь невнятные обрывки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лежащего рядом человека стало ровным и глубоким, Дуань Сычэнь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спал очень крепко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http://bllate.org/book/26809/3219703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