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отъезда за границу они с Дуань Сычэнем жили вместе — так было удобнее обсуждать рабочие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на миг замер, но тут же прикрыл заминку, делая вид, что просто поворачивает руль: </w:t>
      </w:r>
    </w:p>
    <w:p w:rsidR="00BB20FC" w:rsidRPr="00357A74" w:rsidRDefault="00357A74" w:rsidP="00BB20FC">
      <w:pPr>
        <w:jc w:val="left"/>
        <w:rPr>
          <w:sz w:val="28"/>
          <w:lang w:val="en-US"/>
        </w:rPr>
      </w:pPr>
      <w:r w:rsidRPr="00357A74">
        <w:rPr>
          <w:sz w:val="28"/>
          <w:lang w:val="en-US"/>
        </w:rPr>
        <w:t>— До той виллы далековато. У меня есть дом поблизости, давай сначала заедем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кивнул в ответ:</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старом доме он не был уже давно. Срок договора с клининговой службой истек, продлевать его было некому, так что теперь там, должно быть, слой пыли толщиной в палец. День выдался суматошным с самого пробуждения, а в самолете отдохнуть так и не удалось. Если он сейчас поедет домой, придется тратить силы на уборку, и в итоге он в лучшем случае лишь к глубокой ночи сможет привести в порядок хотя бы кровать. У Дуань Сычэня плотный график съемок, и раз уж выдалось немного свободного времени, не стоило тратить его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на красный свет, Дуань Сычэнь спросил:</w:t>
      </w:r>
    </w:p>
    <w:p w:rsidR="00BB20FC" w:rsidRPr="00357A74" w:rsidRDefault="00357A74" w:rsidP="00BB20FC">
      <w:pPr>
        <w:jc w:val="left"/>
        <w:rPr>
          <w:sz w:val="28"/>
          <w:lang w:val="en-US"/>
        </w:rPr>
      </w:pPr>
      <w:r w:rsidRPr="00357A74">
        <w:rPr>
          <w:sz w:val="28"/>
          <w:lang w:val="en-US"/>
        </w:rPr>
        <w:t>— Брат, ты уже ужинал? Впереди есть неплохой ресторан. Дома у меня шаром покати, может, перекусим где-нибудь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в самолете, — ответил Линь Боси. Еда на борту была едва съедобной, но аппетита у него сейчас все равно не было. — Едем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и поднялись на лифте налегке, Линь Боси вдруг спохватился:</w:t>
      </w:r>
    </w:p>
    <w:p w:rsidR="00BB20FC" w:rsidRPr="00357A74" w:rsidRDefault="00357A74" w:rsidP="00BB20FC">
      <w:pPr>
        <w:jc w:val="left"/>
        <w:rPr>
          <w:sz w:val="28"/>
          <w:lang w:val="en-US"/>
        </w:rPr>
      </w:pPr>
      <w:r w:rsidRPr="00357A74">
        <w:rPr>
          <w:sz w:val="28"/>
          <w:lang w:val="en-US"/>
        </w:rPr>
        <w:t>— Мой багаж остался в камере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в концертный зал с чемоданом было неудобно, к тому же на входе работала платная камера хранения, поэтому Линь Боси и оставил вещи там. Он планировал забрать их, когда будет уходить, но в итоге… совершенно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всё еще там, я попрошу его привезти, но это будет, скорее всего, уже за полночь, — Дуань Сычэнь ввел пароль и открыл дверь. — Тебе срочно нужно? Если хочешь, я могу съездить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поспешно ответил Линь Боси. — Там только повседневные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числился за границей, но по факту там не жил, так что вещей у него было немного — только то, что он взял с собой, а потом привез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достал тапочки, поставил их у ног Линь Боси, взял с его руки тренч и повесил на вешалку.</w:t>
      </w:r>
    </w:p>
    <w:p w:rsidR="00BB20FC" w:rsidRPr="00357A74" w:rsidRDefault="00357A74" w:rsidP="00BB20FC">
      <w:pPr>
        <w:jc w:val="left"/>
        <w:rPr>
          <w:sz w:val="28"/>
          <w:lang w:val="en-US"/>
        </w:rPr>
      </w:pPr>
      <w:r w:rsidRPr="00357A74">
        <w:rPr>
          <w:sz w:val="28"/>
          <w:lang w:val="en-US"/>
        </w:rPr>
        <w:t>— У меня дома есть твоя одежда, правда, покупал по старым меркам. Брат, можешь примерить, если не подойдет — я попрошу кого-нибудь привезти еще. Одежда наверху,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думал, что одежды будет несколько комплектов, но когда Дуань Сычэнь открыл шкаф и он увидел, что вся гардеробная аккуратно заполнена вещами на все сезоны, у него невольно дернулась бровь. Их тут было даже больше, чем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не видел в этом ничего особенного:</w:t>
      </w:r>
    </w:p>
    <w:p w:rsidR="00BB20FC" w:rsidRPr="00357A74" w:rsidRDefault="00357A74" w:rsidP="00BB20FC">
      <w:pPr>
        <w:jc w:val="left"/>
        <w:rPr>
          <w:sz w:val="28"/>
          <w:lang w:val="en-US"/>
        </w:rPr>
      </w:pPr>
      <w:r w:rsidRPr="00357A74">
        <w:rPr>
          <w:sz w:val="28"/>
          <w:lang w:val="en-US"/>
        </w:rPr>
        <w:t>— Здесь пижамы, посмотри, есть ли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купил так много? — Линь Боси наугад достал пижаму и, заметив бренд, удивился: — Разве они не работают только по индивидуальным заказам?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Дуань Сычэнь не стал спорить, взял вещь и приложил к плечу Линь Боси. — На прошлом концерте я выступал в их костюме, мне показалось, что тебе такое пойдет, вот и заказал еще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и продолжал покупать вещи, надеясь, что однажды Линь Боси вернется и сможет их носить. Хотя времени прошло немало, хорошо, что одежда не пропала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убрал вещь обратно и открыл дверь в главную спальню рядом с гардеробной:</w:t>
      </w:r>
    </w:p>
    <w:p w:rsidR="00BB20FC" w:rsidRPr="00357A74" w:rsidRDefault="00357A74" w:rsidP="00BB20FC">
      <w:pPr>
        <w:jc w:val="left"/>
        <w:rPr>
          <w:sz w:val="28"/>
          <w:lang w:val="en-US"/>
        </w:rPr>
      </w:pPr>
      <w:r w:rsidRPr="00357A74">
        <w:rPr>
          <w:sz w:val="28"/>
          <w:lang w:val="en-US"/>
        </w:rPr>
        <w:t>— Здесь всё новое. Переодевайся в пижаму и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ты тоже ложись пораньше, — Линь Боси поднял руку и мягко коснулся волос Дуань Сычэня. —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доброй ночи, Дуань Сычэнь вышел и прикрыл за собой дверь. Загорелся свет с датчиком движения, но через мгновение, когда в комнате воцарилась тишина, он снова погас, погрузив коридор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замер у двери, прислонившись к ней спиной. Его лицо, выражающее сложные, нечитаемые чувства, скрыла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Дуань Сычэнь сжал пальцы в кулак, и этот тихий шепот, похожий на бормотание самому себе, отчетливо прозвучал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сидел на краю кровати и рассеянно вытирал полотенцем все еще мокрые волосы. В телефоне накопилось немного сообщений: система от его лица разослала всем знакомым уведомление об отъезде. Кроме Дуань Сычэня, который продолжал писать ему даже после этого, большинство людей после того известия на связь не выходили. То, что никто не оставил ему неразрешенных рабочих проблем, немного облегчало задачу по завершению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остатками сообщений, Линь Боси открыл Вэйбо, желая проверить, не появилось ли каких-то новых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В двухэтажной квартире, кроме них двоих,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Боси откинул одеяло, встал и подошел к двери.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протянул ему чашку:</w:t>
      </w:r>
    </w:p>
    <w:p w:rsidR="00BB20FC" w:rsidRPr="00357A74" w:rsidRDefault="00357A74" w:rsidP="00BB20FC">
      <w:pPr>
        <w:jc w:val="left"/>
        <w:rPr>
          <w:sz w:val="28"/>
          <w:lang w:val="en-US"/>
        </w:rPr>
      </w:pPr>
      <w:r w:rsidRPr="00357A74">
        <w:rPr>
          <w:sz w:val="28"/>
          <w:lang w:val="en-US"/>
        </w:rPr>
        <w:t>— Я подогрел молоко. Тебе лучше не ложиться на пустой желудок, иначе будет трудно уснуть.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замялся: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никогда не ешь самолетную еду, — Дуань Сычэнь чуть заметно улыбнулся. — Не забудь высушить волосы перед сном. На улице холодно, берегись,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беспомощно улыбнулся:</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спросил:</w:t>
      </w:r>
    </w:p>
    <w:p w:rsidR="00BB20FC" w:rsidRPr="00357A74" w:rsidRDefault="00357A74" w:rsidP="00BB20FC">
      <w:pPr>
        <w:jc w:val="left"/>
        <w:rPr>
          <w:sz w:val="28"/>
          <w:lang w:val="en-US"/>
        </w:rPr>
      </w:pPr>
      <w:r w:rsidRPr="00357A74">
        <w:rPr>
          <w:sz w:val="28"/>
          <w:lang w:val="en-US"/>
        </w:rPr>
        <w:t>— Как тебе комната?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интерьера здесь был в точности таким же, как в его прежней спальне на вилле. За исключением мелких деталей, казалось, будто всю комнату перенесли сюда целиком, не меняя ни единого предмета. Даже безделушки стояли на тех же самых местах. Если не обращать внимания на вид из окна, создавалось полное ощущение, что он вернулся в тот, прежний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http://bllate.org/book/26809/3219702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