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Главное,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скрытый смысл в словах Дуань Сычэня, Линь Боси почувствовал, будто его сердце крепко сжала чья-то рука. Он замер,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проговариваться о том, что он попал в книгу, да и мировые оковы делали саму эту мысль невысказываемой.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памяти Дуань Сычэня он мог лишь уехать за границу по работе, а затем по непонятным причинам остаться там, оборвать все связи с родиной и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они даже договорились, что Дуань Сычэнь встретит его в аэропорту, а после прилёта они вместе куда-нибудь сходят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его внезапного, ничем не предвещавшего исчезновения все договоренности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гримёрной было слышно лишь дыхание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чуть сильнее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но Дуань Сычэнь так и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больше не вернёшься, — голос его звучал очень тихо; если бы они не стояли так близко, Линь Боси наверняка пропустил бы эти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 — он пытался найти способ вернуться с самого дня вынужденного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на родине, как же я мог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уезжал, Дуань Сычэнь ещё не успел прочно закрепиться в шоу-бизнесе. Линь Боси ужасно переживал, что тот будет пробиваться в одиночку, и сценарий, за которым он ездил за границу, предназначался именно для Дуань Сычэня. Кто же знал, что продолжения у этой истории не будет, а сам он не сможет 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но не смог найти, — голос Дуань Сычэня на первый взгляд казался спокойным, но если прислушаться, было слышно, как искусственно заниженный, тихий тон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сильнейших эмоций он из последних сил пытался заставить свой голос звучать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следовало ответить молчанием, но ему так сильно хотелось поговорить с Линь 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тратить впустую ни секунды времени, проведённого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глубоко вздохнул: спустя несколько лет вновь увидеть Линь Боси перед собой казалось каким-то нереальным, туманным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злишься. Думал, я сделал что-то не так, раз ты даже не отвечал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больше не хочешь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череда фраз, начинающихся со слов «я думал». За всё то время, пока Линь Боси хранил полное молчание, Дуань Сычэнь перебрал бесчисленное множество догадок. Когда в полиции ему сказали, что Линь Боси не грозит опасность, на него обрушилось всепоглощающее чувство вины. Он начал терзать себя вопросами: не совершил ли он ненамеренно чего-то такого, что не понравилось Линь Боси, из-за чего тот ушёл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Линь Боси не мог объяснить своё исчезновение в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дрожащий голос Дуань Сычэня, Линь Боси на мгновение прикрыл глаза. В груди поднялась горькая волна, он несколько раз пытался заговорить, но боялся, что голос сорвется на спазмы. Слегка помедлив,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 следующий раз, когда увижу твоё сообщение, отвечу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несмотря на такое терзающее его душу самоедство и чувство вины, Дуань Сычэнь всё равно продолжал изо дня в день писать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надежде получить хоть какой-то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просто не мог представить, с какими чувствами Дуань Сычэнь отправлял эти сообщения, где делал вид, будто всё в порядке, и беззаботно делился мелочами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новость о твоем концерте, купил самые первые билеты. Торопился как мог, но всё равно опоздал — когда я вошёл, концерт уже закончился, — Линь Боси уголки губ дрогнули в слабой улыбке, он опустил взгляд, пряча покрасневшие глаза. — Всё время в самолёте я слушал твои альбомы. Где пройдёт следующий концерт в рамках тура? Я пойду и успею выхватить билет, клянусь, я стану самым первым зрителем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для тебя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покупать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концертах то самое место в первом ряду всегда было забронировано за Линь 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это пустое кресло впервые дождалось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поднял голову от плеча Линь Боси и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уйдёшь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услышать нежелательный ответ, боялся, что Линь Боси скажет, будто приехал всего на побывку, или что у него срочные дела за границей, и сразу после концерта ему придётся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понимая, каким может быть ответ, Дуань Сычэнь отчаянно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слетели с его губ, пальцы Дуань Сычэня судорожно сжались, аккуратно подстриженные ногти впились в ладони, смешивая едва заметную колющую боль с хаосом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попытаешься уйти,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 Линь Боси без малейших колебаний дал утвердительный ответ. — Я никуда не поеду, останусь здесь и продолжу работать твоим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своей прошлой подработке, Линь Боси не удержался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сменил менеджера? А как же помощник? Тоже нанял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нанимал, — рука Дуань Сычэня, лежавшая на талии Линь Боси, судорожно скомкала его рубашку. С каким-то упрямством он произнес: — У меня есть помощник, мне не нужны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с улыбкой отозвался «хорошо», а вспомнив о прерванном на полуслове концерте,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концерт уже завершился? Тебе не нужно возвращаться,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ушли в спешке, незадолго до того, как его накрыло плащом, он заметил, как в зал вошли охранники и персонал — порядок под контролем, так что хауса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поднял руку, желая взглянуть на время по часам, но едва он шевельнулся, как хватка Дуань Сычэня тут же стала крепче. Заметив это, Линь Боси ничего не сказал, лишь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помедлил, чуть разжал пальцы, а когда Линь Боси посмотрел на циферблат, снова бережно накрыл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маленький жест, Линь Боси позволил ему и дальше держать себя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поздно, давай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Дуань Сычэнь поднял брошенный на стул плащ, мимоходом разгладил складки на пояснице и набросил его на плечи Линь Боси. — Вечером холодает, на улице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гримёрной, как прямо напротив обнаружился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сама по себе была холоднее улицы, так что стоило сесть в машину, как станет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закончился, и машин на улице оказалось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через задний ворот подземного паркинга, избежав столпотворения у парадного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автомобиль нёсся по односторонней дороге, и заметив, что направление им незнакомо, Линь Боси удивлённо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мы? Разве мы едем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http://bllate.org/book/26809/3219701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