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мысли о Дуань Сычэне уголки губ Линь Боси едва заметно дрогнули, а в глубине глаз отразились сложные мысли. Когда Линь Боси уезжал, Дуань Сычэнь был занят на съемках, и они не успели даже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мире сюжетная линия после его ухода должна была заполниться автоматически: Линь Боси, уехавший за границу, находит там работу, оседает и больше не возвращается, навсегда исчезая из поля зрения. По сути, именно из-за его ухода мир не смог подобрать подходящий виртуальный сценарий, чтобы заменить его присутствие, поэтому просто позволил этой личности стереться из памяти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Боси простоял перед рекламным щитом так долго, что проходивший мимо охранник начал бросать на него косые взгляды. Лишь тогда он отогнал от себя лишние думы, подхватил багаж и зашагал прочь. С этим неожиданным инцидентом он уже разобрался, и теперь, когда его больше ничего не держало, путь впереди был расчищен от всех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остаться в этом мире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Линь Боси слегка улыбнулся и, направляясь к выходу, достал телефон и принялся что-то печатать. Еще утром, перед вылетом, он отправил Дуань Сычэню сообщение, но тот, очевидно, был занят подготовкой к концерту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того сообщения, что он отправил сегодня, тянулась длинная вереница писем — их было так много, что чат даже не мог загрузить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написал новую песню, так устал.</w:t>
      </w:r>
    </w:p>
    <w:p w:rsidR="00BB20FC" w:rsidRPr="00357A74" w:rsidRDefault="00357A74" w:rsidP="00BB20FC">
      <w:pPr>
        <w:jc w:val="left"/>
        <w:rPr>
          <w:sz w:val="28"/>
          <w:lang w:val="en-US"/>
        </w:rPr>
      </w:pPr>
      <w:r w:rsidRPr="00357A74">
        <w:rPr>
          <w:sz w:val="28"/>
          <w:lang w:val="en-US"/>
        </w:rPr>
        <w:t>Брат, доброе утро! На завтрак пытался приготовить твои любимые яйца, кажется, немного переборщил.</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датам, Дуань Сычэнь писал ему каждый день. Сначала он интересовался, как у него дела, потом требовал ответа, а в какой-то момент даже прилетал за границу, чтобы найти его, но в отеле не обнаружилось никаких записей о его проживании. Поняв, что Линь Боси исчез, Дуань Сычэнь переполошился и даже обратился в полицию, опасаясь беды. Однако мир всегда находил способ заполнить пробелы, и поскольку формально никакого исчезновения не было, полиция ничего не смогла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осознав, что никакой реальной угрозы нет, Дуань Сычэнь перестал так сильно паниковать, но продолжал писать. Даже не получив ни единого ответа за три года, он ни разу не прервал этот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из них гласили: Брат, завтра мой первый сольный концерт в рамках тура. Если будет время, приходи,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был прикреплен электронный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осознав, что и это послание останется без ответа, Дуань Сычэнь добавил: У нас с тобой разный часовой пояс, ты, должно быть, уже спишь. Не буду мешать,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Боси открыл диалог, именно на этом сообщении все и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Боси сел в такси. Назвав адрес, он сказал: — Мастер, до культурного центра Миньао.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весело отозвался водитель. — Тоже едешь смотреть на того… э-э… Дуань… Дуань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Сычэнь, — поправил его Линь 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Дуань Сычэнь! Я сегодня уже нескольких человек от аэропорта туда отвез. Народ там столпился — не протолкнуться, такая очередь еще издалека видна. И актер первоклассный, и поет отлично, популярность у него бешеная. Слушай, а ты не опоздал? Девчонки говорят, концерт еще с утра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Боси подпер ладонью подбородок, глядя на повсюду развешанные рекламные плакаты с Дуань Сычэнем. — Самолет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почесав затылок, принялся сочувственно ворчать о том, как же все-таки неприятны эти задержки рейсов.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Боси принудительно вернули в этот мир, Дуань Сычэнь был лишь безвестным новичком, несчастным парнем, который мог только в одиночку зализывать свои раны. Теперь же он мог уверенно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находился недалеко от культурного центра, но из-за пробок путь занял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водителем, Линь Боси нашел контрольно-пропускной пункт: — Здравствуйте, проверьте, пожалуйста,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Контролер виновато улыбнулась: — Извините, время проверки уже вышло. Да и концерт заканчивается в восемь вечера, времени почти не осталось. Если вы сейчас войдете, вряд ли успеете послушать хотя бы одну песню. Билеты, которые не прошли проверку в день концерта, можно вернуть полностью. Хотите, я оформлю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просто пропустите меня, — ответил Линь 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упорство, контролер не стала спорить и ловко отсканировала QR-код на электронном билете: — Хорошо,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концертного зала был выключен свет, чтобы лучше подчеркнуть визуальные эффекты сцены. К счастью, яркие огни на подмостках и светящиеся палочки в руках зрителей помогали ориентироваться в пространстве, а края каждого ряда были подсвечены светодиодными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места был четко указан под QR-кодом билета. Дуань Сычэнь прислал ему место прямо по центру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Боси пробирался к своему креслу по центральному проходу. Оглушительный гул толпы сменялся восторженными криками, а музыка на сцене стихла еще до того, как он вошел в зал. Он, пригнувшись, проскочил мимо машущих руками фанатов в крайних рядах и поспешил к своему месту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в самом центре было свободно два места. В остальном зал был забит до отказа. Из-за того, что зрителей в первом ряду было мало, они выглядели довольно обособленно на фоне скандирующей толпы. Появление Линь Боси привлекло внимание передних рядов, а после того, как он сел, фанаты по соседству стали то и дело бросать на него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Боси не понимал причин такого интереса — быть может, им казалось странным, что кто-то пришел под самый конец? Впрочем, его это не заботило. Все его внимание было приковано к Дуань Сычэню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благодаря природным данным, а позже — его собственной заботе и правильному питанию, когда он «кормил» Дуань Сычэня после того, как вошел в книгу, тот вытянулся до метра девяноста. С его фигурой и пропорциями он смотрелся на сцене невероятно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Сценические образы Дуань Сычэня часто менялись, и, судя по всему, финальная композиция была лирической. Его светло-каштановые волосы с легкой завивкой делали его похожим на нежного, заботливого младшего брата из соседнего двора. Простая однотонная рубашка была безупречно застегнута до самого воротника, а рукава чуть закатаны, обнажая изящные запястья. Длинные, бледные пальцы сжимали темный микрофон. Контраст между цветами был настолько ярким, что при приближении камеры на огромном экране можно было разглядеть каждую косточку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http://bllate.org/book/26809/3219699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