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штаб-квартире киберспортивного клуба Evil Monster, расположенной в центре города, Менеджер Цзян из подразделения PUBG толкнул дверь конференц-зала. За длинным столом уже собрались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Цзян пришел, тебя только и ждали, — мужчина во главе стола пригласил его присесть. — Сегодня ведь Лу Цин должен официально вступить в вашу команду? Как раз с его контрактом всё уладили.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Менеджер Цзян обвел взглядом комнату и сел рядом со своим старым другом, Менеджером Сюем из подразделения Dota 2. Присев, он негромко спросил: — Как успехи у вашего отдела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состав взял чемпионство на TI. По иронии судьбы, мы снова первые в клубе по доходам.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выругался Менеджер Цзян. — Погоди, я в команду взял девятнадцатилетнего снайпера. Он чертовски хорош, будто профессиональный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Сюй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TI — турнир с самым высоким призовым фондом в мире. В следующем году вам нужно брать побольше чемпионских титулов,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старожилами клуба EM и каждый год входили в тройку лидеров по доходам подразделений. Однако в этом году из-за ухода Юнь Шо на пенсию и плохой формы запасного снайпера, PUBG-подразделение скатилось на пятое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тридцать минут совещание закончилось. Когда Менеджер Цзян пошел в кабинет руководителя забирать контракт, тот его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вопроса, — руководитель налил ему стакан воды. — Первый: у Лу Цина практически нет темных пятен в биографии. Мы всё проверили: никаких сомнительных знакомств в сети или вредных привычек. Но он внезапно запросил такую сумму, и мы беспокоимся, не влип ли он во что-то снаружи.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Менеджер Цзян. — 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Шо действительно не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Менеджер Цзян прочистил горло. — Думаю,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больше ничего не сказал и протянул ему два бумажных экземпляра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Ему ведь всего двадцать три, он мог бы играть еще как минимум три года. Ладно, иди, с наступающим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спустившись вниз, Лу Цин обнаружил, что Юнь Шо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начали сгущаться тучи, собирался дождь. Лу Цин сел за первый компьютер слева в тренировочном зале, включил его и ввел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года Лу Цин был один в огромной базе Команды EM — во всей вилле горел свет только в тренировочном зале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загрузился. На рабочем столе Юнь Шо было немного файлов, поэтому Лу Цин быстро нашел приложение для стриминга. Он не знал, разрешает ли Команда EM игрокам проводить трансляции, но раз официальный контракт еще не был подписан, Лу Цин открыл программу и ввел свои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Это что за внезапный стрим?</w:t>
      </w:r>
    </w:p>
    <w:p w:rsidR="00BB20FC" w:rsidRPr="00357A74" w:rsidRDefault="00357A74" w:rsidP="00BB20FC">
      <w:pPr>
        <w:jc w:val="left"/>
        <w:rPr>
          <w:sz w:val="28"/>
          <w:lang w:val="en-US"/>
        </w:rPr>
      </w:pPr>
      <w:r w:rsidRPr="00357A74">
        <w:rPr>
          <w:sz w:val="28"/>
          <w:lang w:val="en-US"/>
        </w:rPr>
        <w:t>Чат: Лу-собака, умоляю, ты уже достаточно красив, не включай фильтры.</w:t>
      </w:r>
    </w:p>
    <w:p w:rsidR="00BB20FC" w:rsidRPr="00357A74" w:rsidRDefault="00357A74" w:rsidP="00BB20FC">
      <w:pPr>
        <w:jc w:val="left"/>
        <w:rPr>
          <w:sz w:val="28"/>
          <w:lang w:val="en-US"/>
        </w:rPr>
      </w:pPr>
      <w:r w:rsidRPr="00357A74">
        <w:rPr>
          <w:sz w:val="28"/>
          <w:lang w:val="en-US"/>
        </w:rPr>
        <w:t>Чат: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Тут что, включен фильтр красоты? Как его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некоторое время покопался в настройках камеры в приложении, хотя уровень бьюти-фильтра стоял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Это не в приложении, кнопка прямо на камере.</w:t>
      </w:r>
    </w:p>
    <w:p w:rsidR="00BB20FC" w:rsidRPr="00357A74" w:rsidRDefault="00357A74" w:rsidP="00BB20FC">
      <w:pPr>
        <w:jc w:val="left"/>
        <w:rPr>
          <w:sz w:val="28"/>
          <w:lang w:val="en-US"/>
        </w:rPr>
      </w:pPr>
      <w:r w:rsidRPr="00357A74">
        <w:rPr>
          <w:sz w:val="28"/>
          <w:lang w:val="en-US"/>
        </w:rPr>
        <w:t>Чат: Слушай, мужик, ты чего, купил камеру с фильтрами для девочек из раздела красоты? С кем ты там соревнуешься?</w:t>
      </w:r>
    </w:p>
    <w:p w:rsidR="00BB20FC" w:rsidRPr="00357A74" w:rsidRDefault="00357A74" w:rsidP="00BB20FC">
      <w:pPr>
        <w:jc w:val="left"/>
        <w:rPr>
          <w:sz w:val="28"/>
          <w:lang w:val="en-US"/>
        </w:rPr>
      </w:pPr>
      <w:r w:rsidRPr="00357A74">
        <w:rPr>
          <w:sz w:val="28"/>
          <w:lang w:val="en-US"/>
        </w:rPr>
        <w:t>Чат: Верни мне моего дедушку,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 ожидал, что камера Юнь Шо настроена на максимальное сглаживание кожи. После того как он, следуя советам заботливого чата, отключил все фильтры, в кадре появилось нормальное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Свежевымытые волосы были пушистыми, некоторые пряди торчали в разные стороны. Черты лица Лу Цина были очень четкими, и под светом потолочных ламп тренировочного зала его лицо выглядело как готовое пособие по светотени для портретного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нормально? — спросил Лу Цин, заходя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Так-то лучше.</w:t>
      </w:r>
    </w:p>
    <w:p w:rsidR="00BB20FC" w:rsidRPr="00357A74" w:rsidRDefault="00357A74" w:rsidP="00BB20FC">
      <w:pPr>
        <w:jc w:val="left"/>
        <w:rPr>
          <w:sz w:val="28"/>
          <w:lang w:val="en-US"/>
        </w:rPr>
      </w:pPr>
      <w:r w:rsidRPr="00357A74">
        <w:rPr>
          <w:sz w:val="28"/>
          <w:lang w:val="en-US"/>
        </w:rPr>
        <w:t>Чат: Хватит отвлекаться, заходи в матч!</w:t>
      </w:r>
    </w:p>
    <w:p w:rsidR="00BB20FC" w:rsidRPr="00357A74" w:rsidRDefault="00357A74" w:rsidP="00BB20FC">
      <w:pPr>
        <w:jc w:val="left"/>
        <w:rPr>
          <w:sz w:val="28"/>
          <w:lang w:val="en-US"/>
        </w:rPr>
      </w:pPr>
      <w:r w:rsidRPr="00357A74">
        <w:rPr>
          <w:sz w:val="28"/>
          <w:lang w:val="en-US"/>
        </w:rPr>
        <w:t>Чат: Лу-собака, быть тренером у комментаторов-неудачников из EM — это, пожалуй, еще хуже, чем работать носильщиком в Shield. У нас на заводе не хватает рабочего, не хочешь пойти закручивать гайки?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глядя на это сообщение,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платите за месяц закручивания гаек?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играл в одиночном режиме. В то время как другие команды были полными составами по четыре человека, он был один. Это означало, что если других нокаутируют, их поднимут товарищи, а если упадет он — его тут же исключат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матч на Эрангеле, он прыгнул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в наушниках во время свободного падения позволил ему расслабиться. На спинке игрового кресла была поясничная подушка — очень удобно. Возвращение в игру принесло Лу Цину умиротворение. Он поставил телефон рядом, чтобы не пропустить подарки и вовремя поблагодарить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Галактический флот от «Лу-собака, ворую деньги мужа, чтобы содержать тебя»… ну и ник, брат, — вздохнул Лу Цин. Из ников в его чате можно было составить целый бульварный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пошел дождь. Звукоизоляция наушников была отличной, поэтому он не слышал ни завываний ветра, ни грохота ливня. В теплой базе, в удобном кресле он полностью погрузился в игру, запуская матч за матчем, и даже забыл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внимание привлек чат: все как один начали писать С Новым годом. Время перевалило за полночь —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Лу Цин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того, что отопление в базе было слишком сильным, то ли еще почему, но Лу Цин начал чувствовать странное помутнение в голове — наверное, просто устал. Постепенно крыши зданий в Починках в его поле зрения начали двоиться, и он перестал понимать, в какую сторону нужно вести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дернул мышкой и чуть не стошнило. Он знал, что не страдает от «морской болезни» в 3D-играх, и осознал, что с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поплыло в глазах: обыскивая двухэтажный дом, он никак не мог подобрать винтовку, пока не понял, что это всего лишь деревянный брусок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разболелась голова, а от звуков выстрелов в наушниках с отличной акустикой у него чуть не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сел голос, и когда он читал ники спонсоров, приславших подарки, чат решил, что у него перерезано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Цин понял: похоже, он простудился. Как там говорил Юнь Шо? Молодые — они выносливые, с чего бы вдруг так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ливень запер Юнь Шо у ларька с барбекю. Машина стояла на обочине, мокнуть ему не хотелось, поэтому он решил не торопиться и спокойно поесть, а когда дождь стихнет — добежать до авто. Его телефон лежал на двух бумажных салфетках. Дождь непрерывно барабанил по навесу над грилем. Сегодня вечером торговля шла вяло, и хозяин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http://bllate.org/book/26805/3218549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