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Лань Цзэ обожгло острой болью, он зашлся в жестоком кашле, а из-за того, что стражники продолжали удерживать его, едва не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створки дверей Главного зала с грохотом распахнулись. Облаченные в легкие доспехи солдаты плотным кольцом окружили помещение, а их холодные ножны блестели в лунном свете, словно ледяная корка на поверхности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Долгих лет, тысячелетий и бесконечного процветания вашему высокопреосвященству Господину Дучжу!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поднял голову и встретился взглядом с тем, кто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Цзинтин, второе имя Жусюэ, нынешний Верховный евнух Дун-чана.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облачен в элегантное длинное одеяние цвета темного тумана, а наброшенная на плечи меховая накидка лишь подчеркивала его неземную, подобную фресковому небожителю красоту. Его спокойные и мягкие глаза, прохладная, чистая словно нефрит кожа и тонкие черты лица казались зыбкими отражениями осколков луны на краю небосвода — столь прекрасными, что малейшее касание могло разрушить этот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впервые видел столь невероятно красивого человека, он даже не знал, как подобрать слова, но терзающая горло боль вернула его в реальность, и он на мгновение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Верховному евнуху: с префектом Сюем уже покончено, а госпожа Чэнь сейчас в бегах... удалось схватить только Сюй Чуньчи.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Чуньчи... Запоздало Лань Цзэ кое-что сообразил: его приняли за Сюй Чуньчи.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не... Лань Цзэ попытался заговорить, открыл рот, но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возникла пара черных сапог. Чуть приподняв голову, Лань Цзэ встретился взглядом с Се Цзинтином. Тот разглядывал его лицо, и в его глазах читалось безмятежное, но бездонное, как океан,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Лань Цзэ брызнула кровь, стоявший рядом стражник рухнул на землю, и Се Цзинтин бросил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посадили в повозку, а когда они тронулись в путь, в Поместье Сюй бушевало огромное пламя. Огонь закоптил половину вывески, на черных одеждах стражников отчетливо выделялся узор Летающей Рыбы, а взмахи серебряных кривых сабель орошали землю горячей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Поместье Сюй напоминало чистилище, и появление этого человека без труда стерло с лица земли целую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редко покидал пределы Поместья Сюй. Запертый во внутренних покоях, в будние дни он лишь изредка слышал пересуды слуг и имел лишь смутное представление о Девятитысячелетнем.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Император был единственным ребенком покойного государя и с самого рождения носил титул Наследного принца. Се Цзинтин еще в трехлетнем возрасте слагал стихи и отличался выдающимся литературным талантом; в семнадцать лет он сдал столичные экзамены сразу на высшую степень во всех трех турах, снискав славу несравненного гения. Его одаренность и безупречная репутация гремели повсюду, и он стоял во главе фракции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 отличался подозрительным нравом, и даже спустя всего несколько лет после установления новой династии он не мог до конца довериться Се Цзинтину из-за происхождения последнего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доказать свою преданность, незадолго до смерти старого государя Се Цзинтин оскопил себя, подтверждая чистые помыслы, и дал клятву вечно защищать просторы династии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монарх изначально был близок с Се Цзинтином, о котором ходили слухи, что он обладал внешностью самого Пань Аня и изяществом колышущегося на ветру нефрита, за что его обвиняли в способности погубить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Взойдя на престол, император пожаловал Се Цзинтину титул Верховного евнуха, поставив во главе Дун-чана, при этом любые доклады и петиции от шести министерств и ведомств в обязательном порядке проходили через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даже упорные слухи, что Се Цзинтин тесно прислуживал государю всем своим существом: юный правитель безоговорочно доверял ему, учёный секретарь кабинета министров служил его личным стратегом, генерал Цишэн ежедневно наведывался в Резиденцию евнуха-главы, а Государственный наставник ради него переиначил предзнаменования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Лань Цзэ всплывали самые разные слухи, и по большей части они носили дурной характер — стоило Се Цзинтину лишиться мужского достоинства, как все хвалебные речи рассеялись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знала немало примеров того, как евнухи губили державу: сколь бы высокое положение они ни занимали, стоило императору отдать приказ, как их могущество могло рухнуть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Лань Цзэ беспорнила собственная жизнь. Поговаривали, что Се Цзинтин отличается мрачным нравом: под маской мягкости и учтивости скрывались безжалостность и холодное бесчувствие.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Се Цзинтин учинил в Поместье Сюй суровую расправу. Лань Цзэ не знал, что именно там произошло, но всех слуг в усадьбе схватили, а беглецов перебили. Его самого арестовали как Сюй Чуньчи, и ничего хорошего его не ждало.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пошевелил горлом — оно по-прежнему горело огнем. По мере того как повозка удалялась, зарево пожара растворялось в облаках на краю неба, и теперь он мог разглядеть лишь смутные силуэты охранявших процессию стражников 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Лань Цзэ случайно упал на искривленную саблю в руке одного из воинов — он своими глазами видел, как минуту назад этот клинок снес голову пытавшемуся бежать слуге. Этого парня он даже знал: тот раньше прислуживал лично Сюй Чуньчи.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затылок тоже покрылся ледяной потницей — если бы попытался бежать он сам, его постигла бы точно такая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вовсе не было холодно, но спина Лань Цзэ покрылась холодным потом. Он изо всех сил напряг горло, пытаясь издать хоть звука, но по-прежнему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может говорить... он мог бы написать все на бумаге и рассказать тому Верховному евнуху, что он вовсе не Сюй Чуньчи, а второй молодой господин из Поместья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с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Проникавший сквозь щель в окне морозный воздух принес с собой тихое обсуждение двух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Префект Сюй присвоил больше миллиона лянов казённой серебряной монеты, да к тому же промышлял контрабандой соли с кореями — это преступление равносильно измене государству. Император Юань-цзун уже отдал приказ истребить девять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те, кого мы вывозим сейчас... сплошь смертники.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мысли Лань Цзэ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Преступление, совершенное Поместьем Сюй, каралось истреблением девяти родов. Если он выдаст правду и заявит, что он не Сюй Чуньчи, его точно так же ждет неминуемая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http://bllate.org/book/26803/3218021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