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быть может, из-за того, что остаточный аромат лекарственных трав на плаще Бессмертного Владыки действовал слишком успокаивающе, он впервые за долгое время проспал почти всю ночь, но всё же был разбужен ветром, принесшим с собой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уснуть, он невольно начал размышлять о всяких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учеников он слышал, что этого Бессмертного Владыку, спасшего его, зовут Лин Шуанмин. Он не знал, как пишутся эти иероглифы, но имя казалось ему до странности близким, словно когда-то, в какой-то момент времени, он произносил его тысячи раз, и оно выжглось в самых глубинах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ясно понимал, что видит этого человека впервые, поэтому данная близость вызывала лишь настороженность. В то же время он знал: в этом мире, пожалуй, только Лин Шуанмин мог помочь ему выбраться из той бездны, что именовалась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Утопающий не имеет выбора, он вынужден из последних сил хвататься за всё, до чего может дотянуться, — и Ло Сюнь был не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ворочался на ложе, глядя на побелевшую от лунного света бумагу окна. Между причудливыми тенями резных узоров едва угадывался силуэт человека: высокая фигура, широкие рукава, нефритовый венец, а водопад волос развевался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пустынном пике Истребления Мечей, кроме самого Ло Сюня, находились лишь Лин Шуанмин и двое Журавлиных Мальчиков, поэтому догадаться, кто это пришел,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Шуанмин молча стоял за дверью довольно долго, прежде чем медленно поднял руку к засову, словно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невольно сжал кулаки, напряженно наблюдая за движениями тени на окне, ладони его покрылись холодным потом. Интуиция, острая, как у зверя, подсказывала: Лин Шуанмин пришел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Лин Шуанмин опустил руку и развернулся. Ло Сюнь невольно выдохнул, собираясь слезть с постели и посмотреть, что же задумал этот Бессмертный Владыка, но тень снова повернулась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 Шуанмин не стал колебаться. Он сложил пальцы в печати заклинания, и тяжелые двери зала бесшумно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ворвался внутрь. У Ло Сюня от страха волосы встали дыбом, он поспешно закрыл глаза, притворяясь спящим, но всё внимание сосредоточил на человеке, который приближался к его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Шуанмин ступал очень легко, даже шорох его одежд был едва слышен. Но когда он сел на край кровати, исходящий от него пронизывающий холод тут же выдал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Сюня колотилось, словно барабан. Он сжал зубы, изо всех сил стараясь, чтобы его дыхание казалось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рядом с ним, казалось, нервничал еще больше — культиватор стадии Золотого Ядра одним лишь усилием воли мог полностью скрыть свое присутствие перед обычным смертным, но Ло Сюнь отчетливо слышал сбивчивое и неровное дыхание Лин Шуанмина.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удивиться, как холодная, подобная нефриту рука сжала его горло. Лин Шуанмин намеревался его задушить!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смертельной опасности охватило Ло Сюня. Его рука, спрятанная под одеялом, резко дернулась, но разум подсказывал: пытаться сопротивляться культиватору такого уровня — всё равно что пытаться повалить дерево, будучи лишь крошечным муравьем.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придумать иной выход, как горло внезапно освободилось — Лин Шуанмин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застыл. Как бы быстро ни работал его детский мозг, он решительно не мог понять, что за безумие нашло на этого Бессмертного Владыку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Шуанмин просидел на краю ложа еще какое-то время, и лишь спустя несколько чашек чая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пусть будет так? Бессмертный Владыка, вы пришли ко мне глубокой ночью,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детский, мягкий голосок. Лин Шуанмин внезапно пришел в себя и обнаружил, что опирается рукой на кровать прямо у головы Ло Сюня, нависая над ним в крайне странной позе. Их носы были так близко, что даже в полумраке он мог четко видеть свое отражение в зрачках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в Долине Бессмертных Медиков старший брат говорил, что нельзя просто так забираться в чужую постель. — На детском личике Ло Сюня в этот момент отразилась поразительная праведность.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ли он сам скрытый смысл слов старшего брата, но Лин Шуанмин, проживший сотню лет, понял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Шуанмин попытался дернуть уголком рта, чтобы, как и в прошлые разы, скрыть смущение за улыбкой и выйти из положения, но безуспешно. Пришлось лишь помрачнеть и сухо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утром,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Владыка, какая нелепая ложь. Никто не пробирается в чужую комнату в час быка, чтобы узнать, хочет человек на завтрак маньтоу или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Шуанмин тихо прикрыл дверь и удалился, а глухой кашель постепенно потонул в вое ветра, Ло Сюнь наконец отпустил свое напряжение и тяжело вздохнул. Он быстро подошел к окну и, глядя на капли запекшейся крови на снегу, почувствовал, как в его помрачневших глазах вспыхнуло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даже ты хочешь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будучи задушенным Лин Шуанмином, Ло Сюнь до конца ночи так и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окна с мрачным личиком, молча глядя в бесконечную ночную даль. Лишь когда забрезжил рассвет и край облачного моря окрасился золотом первых лучей солнца, он очнулся от забытья, спрятал кровавый блеск в глазах и вновь нацепил на лицо наивное выражение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тихо постучали. Ло Сюнь помедлил мгновение и медленно отодвинул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бойкий мальчишка в желтом халате из журавлиных перьев; его два пучка на голове были перевязаны красными лентами, и он улыбался, глядя на него. Несмотря на малый рост, он выглядел весьма по-бессмертному.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на его розовых щечках не красовались заметные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Ло, Глава пика Лин приказал Тин Юю помочь вам одеться, — сказал Тин Юй и, не сдержавшись, зевнул во весь рот. — Глава пика сказал, как только закончите умываться, приходите к нему на Арену Мечей на вершине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взглянул на небо — должно быть, только прошел час тигра — и невольно зевнул в ответ. Он никак не мог понять, зачем Лин Шуанмину понадобилось искать его, когда еще не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 же, думая о том, как отчитаться перед Мастером пика, увидев, что мальчик всё еще стоит столбом, просто протянул руки, чтобы снять с Ло Сюня его лохмотья, которые почти превратились в полоски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неожиданно разошелся, обнажив бледную кожу, на которой чернел сложный цветочный узор. Зрачки Ло Сюня сузились, он резко оттолкнул Журавлиного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http://bllate.org/book/26801/3217673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