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Шуанмин уже не является учеником нашей секты, и сегодня Секта Цинмин готова вместе со всеми героями покарать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Шуанмин пошатнулся, сделав полшага назад. Ему показалось, будто всю теплоту из его тела вытянули до капли. Он горестно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раз мы с моим учеником неугодны праведному пути, почему бы нам разок не побыть исчадиями ада? Нападайте все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а все вокруг уже с ужасом уставились на Лин Шуанмин, и со всех сторон разнеслись крики испуга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пробила его грудную клетку. Водопад крови под глухой стук тупого предмета, вонзившегося в плоть, в мгновение ока окрасил безупречно белые одежды Лин Шуанмина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мог… — с трудом повернувшись, он взглянул стремительно тускнеющим взором на того, кому в этой жизни доверял больше всего,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 всей девятиобластной земле не сыскать человека глупее вас. — Он услышал доносившийся сверху незнакомый и в то же время знакомый голос. Тон был нежным и ласковым, но содержание — до ужаса безжалостным. — С того самого дня, как вы меня спасли, ученик ни на мгновение не переставал гадать, каков же на вкус будет столь лакомый кусочек — сердце столь могущественного заклинателя, если вырезать его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вонзившаяся ему в сердце, резко двинулась, вырывая из сплошного кровавого месива кровоточащий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 острая боль заставила его безвольно рухнуть вперед. Неукротимая ненависть, смешанная с пеной крови, непрестанно исторгаемой из горла, при выходе наружу превратилась в легкий, легче птичьего пера,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ученик… исчадие зла… Я должен был — я должен был убить тебя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убейте демона и спасите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погрузилась в хаос: кто-то плакал и кричал, кто-то в панике толкался, кто-то взмахивал оружием, пытаясь приблизиться, но всех их оттесняла рука, сжимавшая горло Лин Шуанмина.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Шуанмин уже не чувствовал происходящего вокруг. В мгновение, когда его сердце покинуло тело, жизненные силы стремительно увяли, и он погрузился в предсмертную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Повалившись в объятия этого демона, он из последних сил цеплялся за слабеющее дыхание, пытаясь расплывчатым, затуманенным взором разглядеть лицо того, кто вырвал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все же разглядел его, его остеклененелые глаза расширились, и меж иссохших губ сорвался короткий судорожный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с резкими чертами, узкие соколиные глаза скрывала густая печать смертной тени, но если всмотреться, под ней, словно темная пучина, бушевало невысказанное множество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они не встречались, он узнал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повзрослевший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 человек, видит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болели глаза от долгого сидения перед экраном, да и поясница давала о себе знать — дошло до того, что мог лежать только пластом (Х), так что продых выдался туговатым, прошу всех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заявку на подписание контракта снова отклонили, эх-х-х-х-х, как же трудно его получить,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очнувшись от кошмара, сердце его все еще бешено колотилось отголоском ночных видений. Лин Шуанмин сжал воротник на левой стороне груди и часто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дней, а он уже пережил несколько околосмертных опытов. Сделайся такое с заклинателем со слабой волей, тот наверняка давно бы сбрендил. Но даже Лин Шуанмин сейчас чувствовал, как его мысли погружаются в хаос. Девятислойные небесные громовые кары, обрушившиеся на него при восхождении, муки полного разрушения души на Столбе Кары Бессмертных, а также боль от вырванного из груди сердца — все это непрерывно переплеталось в Море Сознания, грозя свести человека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Положив руку на сердце, я ведь недурно к тебе относился… за что ты предал меня… — растерянно бормотал Лин Шуанмин.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в комнате находился третий человек, его наверняка испугал бы этот взгляд пылающих персиковых глаз. Прежде ясные зрачки теперь окрасились кровью, а густая, почти осязаемая жажда убийства казалась готовой выплеснуться наружу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этот устрашающий взгляд вновь прояснился. Лин Шуанмин пришел в себя, холодный пот градом покатился по лицу, вмиг пропитав легкие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предавался суровым тренировкам и давно отсек мирские страсти и желания, но это была всего лишь самая заурядная иллюзия, и все же она пробудила в нем убийственный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со лба мелкий холодный пот, он накинул верхнее халат и встал с ложа — ко сну его больше не клонило.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глухая, сквозь окно пробивался свет снега снаружи, а холодное серебристое сияние окаймляло густую, подобную туши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Шуанмин невольно подошел ближе и распахнул створки окна. Позволив ледяному ветру с крупинками льда ударить ему в лицо, а стуже — просочиться сквозь тонкий шелк прямо до костей, он почувствовал, как сердцебиение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лосюньский Ло Сюнь из нынешнего мира, размышлял Лин Шуанмин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где он находился сейчас, не было никакой Секты Цинмин. Да и о своей прошлой жизни он на самом деле помнил не так уж много. Если говорить точнее, в памяти сохранились лишь те несколько десятилетий, начиная с того момента, как он в одиночку отправился с мечом на заброшенный снежный пик и ступил на путь Бессердечности. Воспоминания же о первой половине жизни давно истлели и рассыпались пятнами, позволяя лишь изредка выхватывать разрозненные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думаешь днем, то видишь во сне. Вероятно, внезапное желание Ло Сюня стать учеником всколыхнуло те давно отброшенные им воспоминания, или, вернее сказать, пробудило взлелеянного им же самим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его неудача при преодолении скорби получала объяснение: хотя девятислойную небесную грому считали величайшей бедой, он заблаговременно подготовился ко всему до мельчайших деталей, но все равно потерпел крах. Наверняка во всем был виноват этот неразрубленный внутренний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в первую очередь должен совершенствовать сердце. Стоит лишь повредить сердечное дао, как даже высочайшее развитие не позволит взойти к Великому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сердечном дао происходил сбой и зарождался демон, усмирение этого внутреннего демона становилось первоочередной задачей. С древних времен и по сей день избавиться от внутреннего демона можно было лишь двумя путями: либо пустить все на самотек и распутать причинно-следственные узы, либо срубить самый корень этой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Ло Сюня. Либо же вытравить из сердца Ло Сюня ненависть к нему и изменить траекторию этого пути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Шуанмин достал из пространственного кольца Меч Мусюэ. С громким звоном обнажилась половина клинка, и отраженный снежный свет упал на его лицо, делая и без того бледную кожу еще более прозрачной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ясном, подобном осенним водам лезвии отражались его полные льда глаза, тонкие брови медленно опустились, являя миру суровую и одинокую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Ло Сюнь тоже спал тревожно. По правде говоря, с тех пор как на его долю выпала кровавая катастрофа, ему редко удавалось уснуть спокойно. Стоило лишь смежить веки, как в кошмарах вновь оживали залитые багровой кровью картины и неотступно преследовавшие его по пятам топоры палачей.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http://bllate.org/book/26801/3217672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