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его молчание Ло Сюнь воспринял как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крошечном, едва теплившемся мирке ребенка тот слабый огонек, что только что вспыхнул, погас окончательно. В глубине глаз Ло Сюня забурлили темные воды, он исподлобья, с мрачным лицом, наблюдал за суетой стоявшего перед ним человека, и никто не знал, о чем он сейчас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трудом вспоминая крупицы знаний, оставшиеся от прежнего владельца тела, Лин Шуанмин закончил возиться с массивом перемещения. Достав из пространственного кольца талисман, он поманил к себе Ло Сюня, который все еще застыл в нерешительности за пределами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внутрь. Если не использовать этот массив, то с нашей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коленей, ударившихся о землю, оборвал слова Лин Шуанмина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 Шуанмина, сжимавшие талисман, разжались, и бесценная, стоящая тысячи золотых бумажка едва не улетела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великий злодей, Повелитель бессмертных и демонов Ло Сюнь, стоял перед ним на коленях, выпрямив спину, и отвесил отчетливый, звонкий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Бессмертного Владыку принять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горный ветер приносил холодный аромат целебных трав, смешиваясь с росой, пропитывающей рукава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Шуанмин молча смотрел на склонившегося перед ним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Растрепанные, сухие волосы, спадавшие на лоб, скрывали выражение лица Ло Сюня, не позволяя понять, что у него на душе. Поэтому Лин Шуанмин не мог знать, почему мальчик, еще мгновение назад полный враждебности, вдруг решил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осторожно произнес: </w:t>
      </w:r>
    </w:p>
    <w:p w:rsidR="00BB20FC" w:rsidRPr="00357A74" w:rsidRDefault="00357A74" w:rsidP="00BB20FC">
      <w:pPr>
        <w:jc w:val="left"/>
        <w:rPr>
          <w:sz w:val="28"/>
          <w:lang w:val="en-US"/>
        </w:rPr>
      </w:pPr>
      <w:r w:rsidRPr="00357A74">
        <w:rPr>
          <w:sz w:val="28"/>
          <w:lang w:val="en-US"/>
        </w:rPr>
        <w:t>— Я давным-давно дал слово, что больше не буду брать учеников. — С этими словами он протянул руку, собираясь втянуть Ло Сюня в массив. — Если ты так сильно хочешь учиться, в будущем попытай счастья на внешних секторах...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раздался звонкий хлопок: Ло Сюнь с силой отбил его руку. Чистым, детским голосом он твердо заявил:</w:t>
      </w:r>
    </w:p>
    <w:p w:rsidR="00BB20FC" w:rsidRPr="00357A74" w:rsidRDefault="00357A74" w:rsidP="00BB20FC">
      <w:pPr>
        <w:jc w:val="left"/>
        <w:rPr>
          <w:sz w:val="28"/>
          <w:lang w:val="en-US"/>
        </w:rPr>
      </w:pPr>
      <w:r w:rsidRPr="00357A74">
        <w:rPr>
          <w:sz w:val="28"/>
          <w:lang w:val="en-US"/>
        </w:rPr>
        <w:t>— Ло Сюнь в этой жизни не станет поклоняться никому, кроме Бессмертного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узкие, темные глаза без страха смотрели прямо в глаза Лин Шуанмина — взгляд был острым, пронзительным, словно он пытался выжечь свой образ в самой глубине Моря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почему, с первой же секунды встречи с этим Бессмертным Владыкой он почувствовал странное, мистическое предчувствие: он должен следовать за этим человеком по пятам и ни за что не отпускать его. К тому же он видел, что способности, проявленные Лин Шуанмином — лишь верхушка айсберга, а его истинная сила, должно быть, далеко превосходит всех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упустит этого человека, то боится, что в этой жизни у него больше не будет шанса получить то, к чему он так жаждет — силу, способную сжечь небеса и испарить моря, силу, достаточную, чтобы стереть в порошок любую кровную вражду и заставить весь мир разделить с ним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Падающей Звезды Ло Сюнь ловил каждое движение на этом утонченном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у Лин Шуанмина дрогнули персиковые глаза, а услышав столь величественное заявление, тот слегка приподнял уголки глаз и, закусив тонкие губы, одарил его необычайно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свет всех звезд на небе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Сюня перехватило дыхание. В полузабытьи он смутно увидел, как Лин Шуанмин протянул к нему белоснежное запястье. А в следующую секунду его ноги оторвались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вытаращил глаза от изумления — Бессмертный Владыка, все с той же мечтательной улыбкой, ловко ухватил его за воротник и, словно детеныша зверя, зашвырнул в центр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Ло Сюню шанса вымолвить хоть слово, Лин Шуанмин активировал талисман и негромко скомандовал:</w:t>
      </w:r>
    </w:p>
    <w:p w:rsidR="00BB20FC" w:rsidRPr="00357A74" w:rsidRDefault="00357A74" w:rsidP="00BB20FC">
      <w:pPr>
        <w:jc w:val="left"/>
        <w:rPr>
          <w:sz w:val="28"/>
          <w:lang w:val="en-US"/>
        </w:rPr>
      </w:pPr>
      <w:r w:rsidRPr="00357A74">
        <w:rPr>
          <w:sz w:val="28"/>
          <w:lang w:val="en-US"/>
        </w:rPr>
        <w:t>— Оседлать пустоту, взмыть на крыльях ветра, пировать в восьми дворцах!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заклинание было произнесено, массив озарился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Сюня все перевернулось перед глазами, а когда он снова обрел равновесие, под ногами уже был мягкий, чистый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прежнего владельца тела Пик Испытания Мечей всегда оставался лишь заснеженным, ледяным осколком где-то высоко в облаках. Теперь же, взойдя на вершину, он увидел его во всей красе: крутые утесы упирались в небо, а облачное море низвергалось с пика, подобно рассекающему воду мечу. Гора была покрыта вечными снегами, сосны — тяжелыми белыми шапками, иней окутывал всё вокруг, и время от времени слышались чистые крики облачных журавлей — зрелище, достойное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место, чтобы скрыться от мира, подумал Лин Шуанмин, чувствуя легкую тоску. С этого дня он будет здесь, вдали от мирской суеты, продолжать свой незаконченный путь к Стадии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нужно было как следует устроить Ло Сюня. Раз уж он спас его, между ними возникла кармическая связь, и наставить мальчишку на путь истинный — его долг, от которого нельзя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Лин Шуанмина, Ло Сюнь обернулся. Возможно, из-за того, что его принудительно заставили замолчать, его мертвые, узкие глаза казались покрытыми серой дымкой, в них не было ни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Ло Сюнь обхватил себя за плечи и чихнул так громко, что горы содрогнулись. Его маленький нос мгновенно покраснел, на кончике показался прозрачный пузырек, но мальчик упрямо шмыгнул носом, тут же вернув себе прежний, не по годам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Шуанмин только теперь заметил, что сам уже давно продрог до костей от пронизывающего холода. И хотя дело было в его ранах, он все же был культиватором на Стадии Золотого Ядра. Ло Сюнь же — обычный смертный, еще и ребенок, наверняка он уже давно закоченел.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к нему, снял со своих плеч синий плащ и плотно, как куколку, укутал в него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любил выращивать духовные травы, поэтому от Лин Шуанмина исходил нежный, сладковатый аромат лекарств, смешанный с запахом летящего снега — именно так он теперь окутал Ло Сюня с головы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Ло Сюня залил румянец, он чувствовал себя не в своей тарелке: он никогда раньше не ощущал такого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как, завязывая ему завязки плаща, Бессмертный Владыка случайно коснулся его подбородка — руки у того были холодными, словно выточенными из ледяных глыб. Он поднял взгляд на лицо, которое было бледнее окружающего снега, на худощавую фигуру, скрытую под развевающимися на ветру одеждами. На душе у него сразу стало кисло и горько, в груди словно что-то сдавило, не давая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 уже крепко сжимал руку Лин Шуанмина.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 — Лин Шуанмин не привык к прикосновениям, он на мгновение замер, подавляя порыв отдернуть руку, а затем наклонился и сам обхватил маленькую ладошку Ло Сюня. — Пещера бессмертного недалеко, вернемся — разожгу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приоткрыл рот, чувствуя, что должен что-то сказать. Но у него было слишком мало опыта общения с людьми, и даже если сердце переполняли чувства, он не знал, как их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 Просто видеть, как Бессмертному Владыке так плохо, было больно, словно в сердце вонзилось множество крошечных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облаков над горами прилетели два журавля с сияющими перьями и обернулись двумя мягкими на вид детьми ростом не выше полуметра.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http://bllate.org/book/26801/3217669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