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Лин Шуанмин расслабился и снова рухнул на грудь И Цяньланя, выплёвывая сгустки застоявшейся крови, что долго сдерживал внутри: — Старший соученик И, я должен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Цяньлань, спешно передавая Лин Шуанмину духовную силу, встревоженно произнёс: — Замолчи. Даже если небеса рухнут, сначала дождись, пока заживут раны. Ученики уже отправились просить Учителя выйти из уединения, мы не позволим тебе потерять и капли твоей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нахмурился: он терпеть не мог, когда ему отдавали приказы, и собирался высказать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протянул руку, желая оттолкнуть ладонь И Цяньланя, что подпитывала его духовной силой, но из-за слабости не смог даже приподнять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Цяньлань опередил его, крепко сжав эту холодную и точёную руку. На ощупь она была нежной и гладкой, словно лучший ледяной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соученик не станет тебя останавливать. На всё, что ты пожелаешь сказать, старший соученик ответит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Он как раз и добивался этих слов от И Цяньланя.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произнёс: — Раз уж искусство пилюль перейдёт к соученику Чу Юню, Шуанмин желает отправиться на Пик Испытания Мечей, чтобы постигать оставленные старшими техники владения мечом. С этого момента на пути великого Дао я хочу познавать его лишь через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пожелал слушать дальнейшие нравоучения И Цяньланя и с блаженством смежил веки, позволяя своему сознанию погрузиться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потерять сознание, в мыслях Лин Шуанмина упрямо крутилась лишь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больше не притворяться благородной и непорочной белой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Шуанмин очнулся снова, он всё ещё находился в пещере бессмертного в Долине Бессмертных Медиков, а за резными окнами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за ширмой горел светильник, его тусклое пламя мерцало на ночном ветру, и сквозь лёгкую ткань ширмы смутно угадывался чей-то силуэт: кто-то сидел под светом лампы,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сознание полностью прояснилось, в голове раздался радостный возглас: «Хозяин, вы наконец-то проснулись! Наказание за тяжёлый OOC завершено. Это решение Системы Высшего Божества, а у каждого долга есть свой кредитор, маленькая подсказка здесь совершенно ни при чём, эй-я!»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подсказка спроводировала у него всплеск внутренних ран, едва не стоивший ему жизни. Большое спасибо за то, что предала собственное высшее начальство, этот счётик он пока запишет.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изменение в ритме дыхания Лин Шуанмина, И Цяньлань тут же обошёл ширму: — Младший соученик Шуанмин, ты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кивнул и попытался пошевелить конечностями. Боль, похожая на порезы ножом, уменьшилась по меньшей мере наполовину, однако повреждения меридианов всё ещё оставались серьёзными. Судя по всему, чтобы снова пустить в ход техники, потребуется ещё некоторое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Цяньлань налил чашку горячего чаю и протянул ему: — Ты был без сознания больше месяца, и в этот раз мы обязаны благодарить за спасение Учителя — иначе никто не поручился бы вернуть тебя с того света. Впредь не смей устраивать подобных глупостей, Секта Юйцин не может позволить себе снова лишиться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нахмурился. Если бы дело происходило до перемещения, с такими ранами можно было бы не то что не лежать пластом — хватило бы и полудня медикаментозного восстановления, чтобы снова бегать и прыгать. Тело же оригинала и впрямь оказалось слишком слабым. Единственное, что вызывало удивление — Бессмертный Владыка Сюаньвэй действительно вышел из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чая и избавившись от сухости в горле, он спросил: — С чего это Учитель нарушил затворничество ради столь незначительного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память не подводила, Учитель оригинала, Бессмертный Владыка Сюаньвэй Юй Цинчэнь, только-только прорвался на Стадию Превращения Божества, после чего сошёлся в жестокой схватке с Владыкой Демонов Ло Хэ, и его границы ещё не успели окрепнуть. Выход из затворничества в такой момент грозил в лучшем случае падением уровня культивации, а в худческом — ввергал в риск отклонения от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Поступай так обычный учитель ради тяжело раненого ученика, это ещё можно было бы понять. Но Юй Цинчэнь занимал пост главы секты и изначально нёс ответственность за защиту всей обители, так что подобный шаг выглядел излишне опрометчивым.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Цяньлань ответил: — Обстановка тогда была критической, к тому же младший соученик Чу Юнь пришёл к пещере бессмертного, где затворился Учитель, и умолял со слезами. Когда твои раны стабилизировались, Учитель даже устроил церемонию ученичества, и отныне Чу Юнь — наш законный младший соученик. Я знаю, что ты предвзято относишься к младшему соученику Чу Юню, но прости его ради того, как долго он стоял на коленях на Пике Тайчу, моля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Шуанмин: — …Моя ему превеликая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знает о твоём желании сменить специализацию и заняться мечом, и он лично приказал ученикам привести в порядок пещеру бессмертного на Пике Испытания Мечей. Если твоё решение твёрдо, в любой день сможешь перебраться туда. — Говоря это, И Цяньлань взглянул на молча сидящего младшего соученика, и на его лице проступило сочувствие. — Только Учитель велел оставить у себя ту книгу, Свод рецептов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Шуанмин предельно ясно понимал: этот Свод рецептов пилюль представлял собой собрание рецептов, на составление которого у оригинала после вступления в должность старейшины Даньхуэй ушло несколько лет кропотливого труда, и его по праву можно было назвать квинтэссенцией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там пилюля Юйсюань и вовсе являлась редчайшим сокровищем, позволяющим практикующим обойти узкое место поздней ступени Зарождающейся Души и напрямую ступить на Стадию Превращения Божества. Поскольку рецепт был чрезвычайно сложен, в мире бессмертных лишь немногие владели технологией её изготовления, а оригинал и вовсе усовершенствовал этот изначальный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силой поднимающие уровень культивации с помощью пилюль, как правило, обладают лишь дутой мощью, и разница между ними и культиваторами того же ранга, шедшими путём честных тренировок, колоссальна. Однако приём пилюль Юйсюань, усовершенствованных оригиналом, позволял уплотнить и очистить духовную силу культиватора, полностью исключая подобный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Цинчэнь принял пост главы секты, его уровень культивации застрял на месте, из-за чего он в виде исключения принял в Секту Юйцин одарённого в алхимии оригинала — во многом с очевидным намерением использовать его для создания собственных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заполучив Шэнь Чуюня, который тоже искусен в алхимии, он больше не испытывал к бывшему ученику прежней привязанности. Требовать рецепт пилюли Юйсюань он наверняка решил ради того, чтобы Шэнь Чуюнь полностью перенял ремесло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и без того являлись крайне дефицитной профессией в Высшем Мире Бессмертных, и узнай другие секты о положении оригинала в Секте Юйцин, они бы наверняка только вздохнули о столь вопиющем разбазаривании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культиваторы горды по своей природе, и заставлять практика целиком и полностью отдать свои сокровенные тайные техники, которыми он гордится больше всего — неслыханная, дикая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хозяин тела был послушной глиняной куклой, позволявшей Юй Цинчэню крутить собой как вздумается, но он, Лин Шуанмин, мириться с этим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 Шуанмин помрачнел: — Раз такова воля Учителя, Шуанмин, разумеется, не смеет ослушаться. Только боюсь, если вот так просто отдать рецепт пилюль и всё это выйдет наружу, пострадает добрая слава Секты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Цяньлань улыбнулся: — Учитель заранее предвидел, что в вопросах, касающихся младшего соученика Чу Юня, ты вечно проявляешь упрямство. — С этими словами он достал из пространственного кольца длинный лакированный ларец из сандалового дерева. — Учитель наказал мне передать это тебе. Этот меч издавна хранился в запретной земле нашей секты, он ещё не имеет имени и не признал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момент появления ларца Лин Шуанмин тут же ощутил исходящее от него пронзительное Намерение меча. На мгновение забыв о рецептах оригинала, его персиковые глаза загорелись, жадно уставившись на оружейный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http://bllate.org/book/26801/3217665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