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 молча смотрел на пробитую в стене дыру и на собственное «хрупкое» тело, которое при этом не чувствовало ни малейшей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Крови — это определенно нечто вроде супер-танка!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Сид получил письмо, которое Раймон передал ему со словами: «Это письмо, которое старый Князь крови прислал специально для вас,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Раймон, умоляю, убери сначала с лица это выражение, полное дурных намерений, иначе я не сдержусь и первым делом вырву тебе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сын — увидев такое обращение, Сид дернул глазом, ведь перед словом «сын» виднелось зачеркнутое имя, но, поскольку зачеркнули не слишком тщательно, он всё еще мог разобрать два иероглифа: «Сиэнь».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Сид, а не Сиэнь.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следовало содержание письма и внутренние комментарии Сида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сын: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пишет тебе впервые. Прежде всего хочу сказать: сын, я очень скучаю по тебе, очень-очень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(Сид: Отец, вы пишете впервые, неужели нельзя было хотя бы написать мое имя правильно?)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тебе исполнилось 1400 лет, и мы с матерью приготовили для тебя подарки, но сейчас семейство воронов слишком занято, и мы не смогли занять очередь. Прошу, сын, прости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(Сид: Через два года мне исполнится 1400 лет. Семейство воронов специализируется на доставке почты, у них огромное потомство, даже если бы все обитатели Мира Демонов начали переписываться, у них всё равно нашлось бы время доставить письмо. К тому же: у семьи Изольт есть свои собственные вороны.)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опущено 2000 знаков текста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говорит, что ты всё время проводишь в глубоком сне. Хотя жизнь Клана Крови довольно скучна, постоянный сон не полезен для здоровья и роста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(Сид: Наконец-то перешли к сути…)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пока молод — поезжай куда-нибудь, развеешься. Кроме Мира Демонов, есть еще Континент Гуанхуэй, там обитает множество народов: люди, эльфийский народ, раса гномов, бла-бла-бла…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опущено 3000 знаков текста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уже так много. Сын, поезжай-ка учиться в школу на Континенте Гуанхуэй, в человеческих школах много интересных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мы с твоей матерью, путешествуя по континенту, заодно записали тебя туда. Школьный значок уже отправили тебе. Сходи, зарегистрируйся, а когда мы с матерью будем проезжать мимо, обязательно навестим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Подписи не было, вероятно,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 нахмурился, глядя на значок, присланный вместе с письмом: двенадцатиконечная золотая звезда, в самом центре которой был инкрустирован черный драгоценный камень, а на обороте выгравированы четыре знака: Бриджес.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это ведь ты тайно настучал отцу, верно? — Сид вертел письмо в руках, задавая вопрос невозмутимым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 вытянулся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 явно ему не поверил, ведь у Арчи и Рекса всё равно не хватило бы духу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Раймон лишь испросил у вас разрешения отправить письмо старому Князю крови, я не делал этого тайком, — снова произнес Раймон.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Раймон делает всё лишь ради вашего блага, прошу, поймите мои благие намерения, — Раймон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прикрывался заботой о своем господине, Сид всё равно чувствовал, что этот старый лис уже достиг уровня просветления. И самое обидное — он действительно не мог ничего с ним поделать. Сид подумал: если Раймона не станет, он, скорее всего, просто умрет с голоду…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мире людей много занятных вещиц, вам наверняка понравится там, — добавил Раймон.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по происхождению человек, конечно, мне мир людей нравится больше, чем Мир Демонов, — мысленно фыркнул Сид.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Раймон, а ты не забыл, что люди нас ненавидят? — Сид прищурился, откидываясь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представителем одной из самых ненавистных для людей рас, он с трудом мог представить себе сцену, где их не станут изгонять.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Раймон, на удивление, не стал поправлять его манеры, а с легкой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людей ничтожно, а сила их слаба, они не смогут раскрыть вашу истинную сущность,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переводе Сида эта фраза звучала так: «Глупые людишки, как они могут распознать во мне величие Клана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воодушевленного Раймона, Сид решил не продолжать спор. В любом случае, эта поездка на континент уже была решена его отцом, и даже если бы он сказал, что не поедет, дворецкий, скорее всего, просто взвалил бы его на плечо и потащил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 Всё равно этот Мир Демонов, полный сплетен, ему совсем не по душе. К тому же он не хотел снова оказаться в ссылке в старом замке в Лесу Яне, иначе он определенно стал бы первым в истории Князем крови, который умер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Сид решил отправиться на Континент Гуанхуэй, он полагал, что будет занят, например, сбором вещей, но к своему огорчению понял: он не то что не знал, как собирать багаж, он даже не представлял, где лежат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наличие дворецкого делает жизнь по-настоящему комфортной и соответствующей его статусу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получения письма от бывшего Князя крови, дворецкий Раймон объявил: «Выдвигаемся на Континент Гуанхуэй».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 спросил: «Так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ответил: «На самом деле я всё подготовил уже давным-давно».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Сид прозрел: дворецкий вырыл для него яму еще в самом начале, а он сам в нее прыгнул. И когда дворецкий спросил, засыпать ли её землей, он, как дурачок, ответил: «Давай, засыпай…»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состав группы сопровождения вошли неизменные лица: Сид, Раймон, Арчи и Рекс, а также две горничные — Шарлин и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 и Рекс были невероятно взволнованы. Будучи самыми молодыми и перспективными телохранителями семьи Изольт в этом поколении, их долгом была защита господина, куда бы тот ни направился. Но за последнюю тысячу лет они стали самыми бесполезными телохранителями Клана Крови: обладая огромной силой, им приходилось бездельничать. Не то что подраться за господина — они даже не имели возможности выйти в свет и посмотреть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представители Клана Крови завидовали им, ведь они служили могущественной семье Изольт, но втайне многие насмехались над ними — и всё это благодаря их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http://bllate.org/book/26799/3217341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