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чудесный аромат. — Раймон доставил заднюю ногу Собаки Цзэдуй в кабинет, и Сид тут же одобрительно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Раймона дернулся. Если бы правила этикета позволяли, он бы во весь голос закричал: Господин, мы же Клан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Низшие представители Клана Крови, помимо крови, не могут употреблять в пищу ничего другого — это вызывает у них недомогание. Впрочем, у Сида кровь была довольно чистой, так что от простой еды сильной реакции не возникало, но, поскольку никакой еды он не чувствовал на вкус, много съесть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запах был весьма недурен.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 искренне не мог смотреть на то, как деградирует его господин Принц крови, и, сохраняя бесстрастное лицо,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Андрелина уже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Сид, даже не подняв головы, отрезал кинжалом кусок мяса. В прошлой жизни он не особенно жаловал собачатину. Точнее говоря, кроме свинины, говядины и рыбы, никакое другое мясо ему в рот не лезло.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…Господин, нам действительно не нужно ее принять? — Раймон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утра знали, что Андрелина приедет, но Сид распорядился кратко: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крови отдал приказ, и им, слугам, оставалось лишь подчиниться. Но как же так? Андрелина пришла, а он, Дворецкий, просто уйдет?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чему приведет это игнорирование?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 молчал, и Раймон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попробовав кусочек-другой и окончательно потеряв интерес из-за того, что еда была безвкусной, Сид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Раймон, проводи их в кабинет. Я сейчас переоденусь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она бы не пришла. Ему стало любопытно, зачем Андрелина пожаловала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расслабленного Сида, Берни, ожидавший в кабинете, уже с трудом сдерживал ярость — на лбу у него вздулись вены. Андрелина казалась менее вспыльчивой, но по тому, как все чаще хмурились ее брови, было ясно, что и ее терпение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Раймон, господин Принц крови еще не проснулся? — не выдержал Берни и, подавляя раздражение, задал вопрос. Ему уже было не до того, чтобы кичиться перед Раймоном.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 бросил на него равнодушный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пол-яоши, и Берни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Раймон, господин Принц крови все еще не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госпожа ждет уже четыре яоши, у нас к господину Принцу крови есть важное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Берни. — Когда Берни зачастил, Андрелина наконец подала голос, заставив его замолчать. Она посмотрела на Раймона и холодно спросила: — Дворецкий Раймон, где брат? Я сама его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 был слегка удивлен. Что это с госпожой Андрелиной? Мало того что приехала в замок повидать господина, так еще и сама рвется на встречу. Вроде бы ничего сверхважного не происходит, иначе она бы позволила ему доложить о своем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срочное дело, что ты даже подождать не в силах? — Едва слова Андрелины стихли, как послышался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Андрелина обернулась на звук, и гнев на ее лице исчез, как только она увидела того, кто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 был сослан в Лес Яне по одной простой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обжорства, распущенности и деспотичного нрава он слыл в Клане Крови омерзительным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Клана Крови не было толстяков, но Сид Изольт нарушил эту традицию. В глазах других он был лишь куском плоти: стоило ему сделать шаг, как все тело начинало трястись — зрелище крайне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Андрелина тоже терпеть не могла брата-толстяка, который позорил всю семью. Она никогда не видела, чтобы у представителя Клана Крови лицо было настолько заплывшим жиром, что не разобрать черт. К тому же брат только и знал, что есть да пить, и никогда не стремился к развитию силы. Столь постыдного родственника она предпочла бы усмирить силой, лишь бы тот не открывал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именно так и появился Сид Изольт, «исправляющий характер» в Лесу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Сида, Андрелина была поражена, но куда больше ее одолевало недоумение: кто этот статный, грациозный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 был еще сильнее потрясен, чем Андрелина. При виде Сида его лицо окаменело, он застыл, словно испуганный олененок, и долго не мог прийти в себя, не сводя глаз с вошедшего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Сида играло привычное высокомерие, в голубых глазах сквозила ирония, а в каждом движении чувствовалась аристократическая стать. Он был совершенно не похож на того деспотичного Принца крови Изольта, который запечатлелся в памяти Андрелины и Берни.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Раймон поджал губы и прищурился: одежда господина Принца крови стала маловата, при случае надо будет попросить Анну сшить несколько новых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главному герою: внутри Сид был далеко не так уверен в себе, как показывал внешне. Увидев Андрелину, он не удержался и взвыл про себя: «Черт возьми, я же старший брат! Сестра уже вступила в Период совершеннолетия, а я до сих пор выгляжу на четырнадцать-пятнадцать лет. Можно настройки хоть немного адекватнее?»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являющаяся Чистокровной Андрелина более ста лет назад вошла в Период совершеннолетия. По разумению Сида, это означало эволюцию от вида четырнадцати-пятнадцатилетнего подростка к семнадцати-восемнадцатилетнему.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Андрелина выглядела как девушка восемнадцати лет. О чертах ее лица и говорить нечего — во всяком случае, она была красивее Шарлин и Анны. Шарлин была скорее миловидной, в ней чувствовалась чистота и невинность; у Анны черты лица были глубокими, а в бровях таилось море очарования. Андрелина же была холодна и прекрасна, словно объединив в себе невинность и соблазн, приправленные чем-то еще, что не позволяло описать эту женщину каким-то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Сид узнал, что его сестра Андрелина — первая красавица Клана Крови, и число влюбленных в нее представителей Клана могло бы несколько раз опоясать Континент Гуанхуэй.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смотрят мужчины, помимо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фигуру!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Андрелины была потрясающая фигура. Она была облачена в красное длинное платье с глубоким вырезом. И гордые формы, и тонкая талия, и нежная кожа — всё смотрелось невероятно притягательно в обрамлении этого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 был уверен: если бы эта женщина попала на Землю, количество мужчин, у которых из носа потекла бы кровь при одном лишь взгляде на нее, было бы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предубеждения, он вынужден был признать: Андрелина действительно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http://bllate.org/book/26799/3217331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