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Андрелина и замышляла что-то против Сида, осуществить это на практике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Сида Раймон Бридж, телохранители Рекс и Арчи, а также служанки Анна и Шарлин были одними из сильнейших бойцов в Клане Крови. Пусть никто из них не принадлежал к Чистокровному клану Крови, их сила была такова, что с ними стоило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Раймона Бриджа было достаточно, чтобы заставить многих Принцев крови склонить голову. Рекс и Арчи, родные братья, были лично отобраны и обучены отцом Сида. Анна и Шарлин, некогда прислуживавшие матери Сида, также обладали незаурядными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пятеро, окружавшие Сида, могли гарантировать, что его положение как князя Изольта останется незыблемым на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Сид пока не осознавал, насколько компетентные слуги его окружают. Он лишь знал, что Раймон — чопорный и высокомерный старик, Рекс — молчаливый красавец, любящий плоские шутки, Арчи — жизнерадостный красавец с лицом, как у Рекса, а Шарлин и Анна — ослепительные красавицы с фигурами, от которых захватывает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Сид пришел в себя, его озадачивало не столько внезапное появление Андрелины, сколько наличие в его замке шестидесяти человеческих Кровавых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целой оравы упитанных, холеных Кровавых рабов...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пробуждения Сид никогда не задумывался, откуда берется его еда. Он всегда считал Раймона эдаким всемогущим джинном, который, правда, не мог отправить его ни в Мир Демонов, ни на Континент Гуанхуэй.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 спросил об этом вскользь, Раймон объяснил: каждые десять лет Андрелина присылает шестьдесят молодых Кровавых рабов. Поскольку сам Сид спал столетиями, поколения рабов сменились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исполняла ли Андрелина свой долг, поставляя пропитание раз в десять лет, заточение собственного старшего брата в глубине изолированного от мира Леса Яне было ее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Сид не испытывал никаких ожиданий по поводу визита Андрелины.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после пробуждения, закончив свой мучительный завтрак, Сид получил от Раймона известие: прибыла госпожа Андрелина.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пунктуальность, — усмехнулся Сид.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Андрелины появилась у главных ворот замка. Лес Яне в конечном счете находился на людском континенте и сильно отличался от Мира Демонов. Один только палящий зной над головой был ей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слегка нахмурилась. Ее черты лица давно сформировались, каждая деталь казалась искусно выточенной, а вместе они складывались в картину невероятной красоты. В этот миг ее нахмуренный вид не вызывал отторжения, напротив, он заставлял окружающих невольно задуматься: не сделал ли я что-то не так? не выгляжу ли я неопрятно? — и начать копаться в собственных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Пастон стоял рядом с Андрелиной, выпятив грудь, как гордый павлин. Когда-то он и Раймон были главными доверенными дворецкими князя Изольта, но в итоге ему пришлось прислуживать госпоже Андрелине, пока Раймон стал дворецким нынешнего князя, что стало огромным ударом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радовался, что является дворецким госпожи Андрелины: это позволяло ему смотреть на Раймона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долгое время и не увидев, чтобы кто-то вышел из замка, Берни пришел в негодование!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Раймон с годами совсем забыл о приличиях!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Андрелина не удостоила Берни взглядом. По правилам, раз уж она приехала, ее брат мог не выходить, но кто-то в замке обязан был открыть ворота и поприветствовать ее. Что это за ситуация? Ворота наглухо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выйдет кто-то или нет, Андрелина все равно собиралась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существенная разница между замками Клана Крови и человеческими крепостями, так это полное отсутствие в первых кухонных очагов и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связь с миром людей, князь Сид поставил перед своими дворецким, телохранителями и служанками задачу —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обитателей замка в тупик. Дворецкий Раймон считал, что справится с чем угодно, но только не с жаркой мяса. Раймон размышлял про себя: неужели господин решил наказать его за то, что заставлял пить слишком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Андрелина и Берни прошли через замок на задний двор, их встретил странный запах жира, смешанный с легким привкусом крови — разумеется, не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я закончила, взгляните, — Шарлин преподнесла на серебряном подносе жареную заднюю ногу Собаки Цзэдуй.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интереса князя страдали не только Раймон, но и вся свита. Жарить мясо для них было такой же пыткой, как для князя — питаться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обучения у Кровавых рабов мастерство Шарлин и Анны заметно выросло. Мясо добывали из Магических зверей вокруг замка. Самые слабые из них были девятого ранга, в изобилии водились звери десятого и одиннадцатого рангов, двенадцатый встречался реже, а тринадцатый ранг оставался лишь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Раймона и остальных поймать зверя девятого или десятого ранга не составляло труда. Одиннадцатый ранг тоже был им по силам, но те звери жили стаями, и нападение на одного означало схватку со всей группой, что было весьма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Цзэдуй была зверем десятого ранга, отличавшимся от других высокой скоростью и владением магией ветра. Не было слышно, чтобы кто-то из Клана Крови отличался медлительностью, а интеллект у Собаки Цзэдуй был низким, поэтому охотиться на них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Шарлин и Анна практиковались именно на них. Первые попытки заканчивались горой обугленного мяса, и князь, не скрывая недовольства, отправлял их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гора обгоревших трупов Собак Цзэдуй росла... Магических зверей в окрестностях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Шарлин получилось блюдо с приятным цветом, политое соком зеленых фруктов, что убирало излишнюю жирность —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Раймона засияли, и он, сдерживая воодушевление, произнес: — Я отнесу это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прибывших Андрелины и Берни, дворецкий Раймон случайно проигнорировал их, а Анна, Шарлин и телохранители-близнецы продолжили заниматься жаркой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Берни позеленело от ярости. Он не знал имен слуг Сида, но, раз уж он появился здесь, Шарлин и остальные должны были бросить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http://bllate.org/book/26799/3217330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