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Клан Крови живет кровью — это Сид мог понять, но зачем же проявлять такое обжорство? Неужели обязательно было напиваться до такой степени, чтобы живот вот-вот лопнул?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вспоминая, как после переселения в это тело он целую неделю кряду извергал кровь, Сид не мог удержаться от желания вытащить своего предшественника на свет божий и расстреливать его сто дней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предшественник был законченным бездельником и прожигателем жизни. Ладно, пускай в Клане Крови вроде бы и нет понятия «золотая молодежь», но этот тип с самого рождения привык купаться в роскоши: не практиковался, ни во что не вникал, игнорировал любые обязанности в своей юрисдикции, а дни напролет только и делал, что пировал да развлекался… Неудивительно, что в столь юном (по меркам вампиров) возрасте — чуть больше трехсот лет — он стал самым презираемым Принцем крови, и конкурентов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Постоянное переедание привело к тому, что фигура его окончательно оплыла, а отсутствие какой-либо базы культивации превратило его — даже несмотря на статус Чистокровного Принца крови — в мягкую грушу, которую мог раздавить кто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предшественника, Андрелина, сразу после того, как он получил свои «тяжелые ранения», насильно изгнала их из Клана Крови. Сид как раз в тот момент и занял это тело. Не успев насладиться ни единым днем привилегий Принца крови, он был выброшен в Лес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Сид пришел в себя, он оказался в роскошном замке посреди Леса Яне. При нем были Дворецкий, двое личных телохранителей и две служанки. В огромном замке жили только они шестеро — нет, шестеро членов Клана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 не мог покинуть замок, так как тот служил одним из тайных проходов между Миром Демонов и миром людей. Вокруг замка был наложен мощный магический массив тьмы, открыть который могли лишь высокоранговые Демоны или члены королевской семьи Клана Крови. Стоило Сиду вспомнить холодную ухмылку Андрелины, увиденную в тумане сознания, как на душе становилось неспокойно. Его заточение здесь длиной в тысячу лет было тому лучшим подтверждением.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никто не спрашивает, почему он, Чистокровный представитель Клана Крови, не в силах открыть этот массив. Он совершенно не желал слышать пренебрежительные комментарии из чужих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Дворецкий, сколько я на этот раз проспал? — переодевшись, Сид стоял перед зеркалом и рассматривал юношу, чья фигура наконец-то пришла в норму. Он самовлюбленно вертелся из стороны в сторону, заодно пытаясь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зеркале выглядел лет на четырнадцать-пятнадцать, черты лица еще не до конца сформировались, но уже угадывалась поразительная стать. Даже Сид, человек равнодушный к внешности, не мог не восхититься. Особенно его поражали глаза — глубокие, как океан, чистые, без единой примеси синевы. Сид сомневался, были ли они на самом деле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Тысяча триста девяносто восемь лет, а тело четырнадцатилетнего подростка… Сид беззвучно выдохнул. Впрочем, стоило порадоваться, что «похудение» наконец-то завершилось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овладел этим телом, он был настоящим толстяком. В Клане Крови, славящемся своими красавцами и красавицами, только он один обладал таким обрюзгшим видом, из-за чего стал посмешищем всего Клана, а то и всего Мира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тысячу лет, добившись успеха в похудении, Сид едва не прослезился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 глядя на господина Принца крови, чья фигура пришла в идеальную форму, был крайне доволен, хотя и не показывал своих чувств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 этот раз вы проспали пятьсот лет, — почтительно ответил Раймон.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 занятый любованием собой, замер и изумленно переспросил:</w:t>
      </w:r>
    </w:p>
    <w:p w:rsidR="00BB20FC" w:rsidRPr="00357A74" w:rsidRDefault="00357A74" w:rsidP="00BB20FC">
      <w:pPr>
        <w:jc w:val="left"/>
        <w:rPr>
          <w:sz w:val="28"/>
          <w:lang w:val="en-US"/>
        </w:rPr>
      </w:pPr>
      <w:r w:rsidRPr="00357A74">
        <w:rPr>
          <w:sz w:val="28"/>
          <w:lang w:val="en-US"/>
        </w:rPr>
        <w:t>—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занял это тело в триста шестьдесят один год, тогда же его сослали в Лес Яне. Прожив двенадцать скучных лет в замке, он впервые погрузился в долгий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сон длился сто девяносто девять лет. Проснувшись, он был вынужден выпить десять чашек крови — по словам Раймона, для пополнения питательных веществ. Во второй раз он спал триста лет, после чего Дворецкий Раймон напоил его тридцатью чашками, заявив, что раз он проспал на сотню лет дольше, то и сил нужно восстановить больше. В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следовать логике Дворецкого, то после пятисотлетнего сна ему придется выпить пятьдесят чашек?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Сида передернуло, и он мгновенно захотел дать деру.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Как раз когда Сид собрался улизнуть, Дворецкий Раймон внезапно возник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тела членов Клана Крови всегда холодны, Сид ощутил, как ледяной озноб пробежал от пяток до макушки.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Раймон, что-то еще? — Сид нарочито напустил на себя строгий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Принц крови, через два года у вас начнется Период совершеннолетия, вы больше не можете продолжать спать, — Раймон с первого взгляда раскусил намерения Сида.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Клане Крови статус определялся чистотой крови: чем чище кровь, тем выше способности и ранг, а значит, и период взросления длится дольше. В тысячу четыреста лет Чистокровный представитель Клана Крови должен войти в Период совершеннолетия. Это, по мнению Сида, означало переход от несовершеннолетия к взрослой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началом этого периода все показатели представителя Клана Крови выходят на качественно новый уровень: физическая сила, магия — всё начинает стремительно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у Сида не было ни малейшего представления о своей силе. Он знал лишь одно: он очень быстро 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понял, — пожал плечами Сид, осознав, что поспать больше не удастся. К тому же, пришло время смириться с фактом, что он стал членом Клана Крови, и попутно взглянуть на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Раймон замялся, не договорив.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Что такое? — Сид снова поправлял одежду перед зеркалом, всё больше довольствуясь своей фигурой и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 не в силах больше смотреть на самовлюбленного господина Принца крови, с кислой миной произнес:</w:t>
      </w:r>
    </w:p>
    <w:p w:rsidR="00BB20FC" w:rsidRPr="00357A74" w:rsidRDefault="00357A74" w:rsidP="00BB20FC">
      <w:pPr>
        <w:jc w:val="left"/>
        <w:rPr>
          <w:sz w:val="28"/>
          <w:lang w:val="en-US"/>
        </w:rPr>
      </w:pPr>
      <w:r w:rsidRPr="00357A74">
        <w:rPr>
          <w:sz w:val="28"/>
          <w:lang w:val="en-US"/>
        </w:rPr>
        <w:t>— Десять дней назад пришло письмо от леди Андрелины. Она пишет, что прибудет через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Андрелина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Сида было приказать Раймону, телохранителям и служанкам вооружиться метлами и встать у ворот, чтобы в любой момент выгнать эту жестокую сестру обратно в Мир Демонов. Но Раймон напомнил ему, что Андрелина уже достигла совершеннолетия, а у него самого сейчас нет даже задатков силы, так что попытка противостоять ей —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 про себя подумал: «Поэтому я и приказываю вам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Сид ни думал, приезд Андрелины был предрешен. Впрочем, он не считал, что сестра проделала такой долгий путь из Мира Демонов только ради того, чтобы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родными братом и сестрой, рожденными от одних родителей. Но даже если бы они были чужими людьми, правила Клана Крови строго запрещали сородичам убивать друг друга без веских на то причин. В общем, существовал целый свод жестких ограничений. Проще говоря, если Андрелина причинит ему вред, ей самой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http://bllate.org/book/26799/3217328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